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89" w:rsidRPr="00AF7615" w:rsidRDefault="001C6C89" w:rsidP="001C6C89">
      <w:pPr>
        <w:pStyle w:val="a7"/>
      </w:pPr>
    </w:p>
    <w:p w:rsidR="001C6C89" w:rsidRPr="00AF7615" w:rsidRDefault="001C6C89" w:rsidP="001C6C89">
      <w:pPr>
        <w:pStyle w:val="a7"/>
      </w:pPr>
    </w:p>
    <w:p w:rsidR="001C6C89" w:rsidRPr="00AF7615" w:rsidRDefault="001C6C89" w:rsidP="001C6C89">
      <w:pPr>
        <w:pStyle w:val="a7"/>
        <w:rPr>
          <w:b w:val="0"/>
          <w:bCs w:val="0"/>
          <w:sz w:val="28"/>
          <w:szCs w:val="28"/>
        </w:rPr>
      </w:pPr>
      <w:proofErr w:type="gramStart"/>
      <w:r w:rsidRPr="00AF7615">
        <w:rPr>
          <w:sz w:val="28"/>
          <w:szCs w:val="28"/>
        </w:rPr>
        <w:t xml:space="preserve">Сведения </w:t>
      </w:r>
      <w:r w:rsidRPr="00EC1EA6">
        <w:rPr>
          <w:sz w:val="28"/>
          <w:szCs w:val="28"/>
        </w:rPr>
        <w:t>о</w:t>
      </w:r>
      <w:r w:rsidR="001B3C38">
        <w:rPr>
          <w:sz w:val="28"/>
          <w:szCs w:val="28"/>
        </w:rPr>
        <w:t xml:space="preserve"> выдвижении и о сдаче документов  </w:t>
      </w:r>
      <w:r w:rsidRPr="00EC1EA6">
        <w:rPr>
          <w:sz w:val="28"/>
          <w:szCs w:val="28"/>
        </w:rPr>
        <w:t xml:space="preserve"> кандидата </w:t>
      </w:r>
      <w:r w:rsidRPr="00EC1EA6">
        <w:rPr>
          <w:bCs w:val="0"/>
          <w:sz w:val="28"/>
          <w:szCs w:val="28"/>
        </w:rPr>
        <w:t>в депутаты представительного органа поселения п</w:t>
      </w:r>
      <w:r w:rsidR="001B3C38">
        <w:rPr>
          <w:bCs w:val="0"/>
          <w:sz w:val="28"/>
          <w:szCs w:val="28"/>
        </w:rPr>
        <w:t xml:space="preserve">о одномандатным </w:t>
      </w:r>
      <w:r w:rsidRPr="00EC1EA6">
        <w:rPr>
          <w:bCs w:val="0"/>
          <w:sz w:val="28"/>
          <w:szCs w:val="28"/>
        </w:rPr>
        <w:t xml:space="preserve"> избирательном округам</w:t>
      </w:r>
      <w:proofErr w:type="gramEnd"/>
    </w:p>
    <w:p w:rsidR="001C6C89" w:rsidRDefault="001C6C89" w:rsidP="001C6C89">
      <w:pPr>
        <w:pStyle w:val="a7"/>
        <w:jc w:val="right"/>
        <w:rPr>
          <w:b w:val="0"/>
          <w:sz w:val="28"/>
          <w:szCs w:val="28"/>
        </w:rPr>
      </w:pPr>
    </w:p>
    <w:p w:rsidR="001C6C89" w:rsidRPr="00491C84" w:rsidRDefault="00A341D2" w:rsidP="001C6C89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</w:t>
      </w: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F7446A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17</w:t>
            </w:r>
            <w:r>
              <w:rPr>
                <w:b w:val="0"/>
                <w:sz w:val="26"/>
                <w:szCs w:val="26"/>
              </w:rPr>
              <w:t>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8"/>
        <w:gridCol w:w="3993"/>
      </w:tblGrid>
      <w:tr w:rsidR="001C6C89" w:rsidRPr="006156E2" w:rsidTr="008010BC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</w:t>
            </w:r>
            <w:r w:rsidR="000855F3">
              <w:rPr>
                <w:rFonts w:ascii="Times New Roman" w:hAnsi="Times New Roman" w:cs="Times New Roman"/>
                <w:sz w:val="26"/>
                <w:szCs w:val="26"/>
              </w:rPr>
              <w:t>датный) избирательный округ №_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93" w:type="dxa"/>
            <w:vAlign w:val="center"/>
          </w:tcPr>
          <w:p w:rsidR="001C6C89" w:rsidRPr="00EC2A30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Постарнак</w:t>
            </w:r>
            <w:proofErr w:type="spellEnd"/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Фёдорович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13.05.1955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93" w:type="dxa"/>
            <w:vAlign w:val="center"/>
          </w:tcPr>
          <w:p w:rsidR="001C6C89" w:rsidRPr="00AF7615" w:rsidRDefault="001C6C89" w:rsidP="00801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область,Кочковский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ерновка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8010BC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93" w:type="dxa"/>
            <w:vAlign w:val="center"/>
          </w:tcPr>
          <w:p w:rsidR="001C6C89" w:rsidRPr="00AF7615" w:rsidRDefault="008010BC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8010BC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 w:rsidR="00762E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ED1">
              <w:rPr>
                <w:rFonts w:ascii="Times New Roman" w:hAnsi="Times New Roman"/>
                <w:b/>
                <w:sz w:val="28"/>
                <w:szCs w:val="28"/>
              </w:rPr>
              <w:t>Черновский</w:t>
            </w:r>
            <w:proofErr w:type="spellEnd"/>
            <w:r w:rsidR="00762ED1"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«Березка»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Водитель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93" w:type="dxa"/>
            <w:vAlign w:val="center"/>
          </w:tcPr>
          <w:p w:rsidR="001C6C89" w:rsidRPr="00AF7615" w:rsidRDefault="00EF17B5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93" w:type="dxa"/>
            <w:vAlign w:val="center"/>
          </w:tcPr>
          <w:p w:rsidR="001C6C89" w:rsidRPr="00AF7615" w:rsidRDefault="00EF17B5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</w:t>
            </w:r>
            <w:r w:rsidR="00A341D2"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3993" w:type="dxa"/>
            <w:vAlign w:val="center"/>
          </w:tcPr>
          <w:p w:rsidR="001C6C89" w:rsidRDefault="00E74CEC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E74CEC" w:rsidRPr="00E74CEC" w:rsidRDefault="00E74CEC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</w:p>
        </w:tc>
      </w:tr>
      <w:tr w:rsidR="008010BC" w:rsidRPr="006156E2" w:rsidTr="008010BC">
        <w:trPr>
          <w:trHeight w:val="567"/>
        </w:trPr>
        <w:tc>
          <w:tcPr>
            <w:tcW w:w="5578" w:type="dxa"/>
            <w:vAlign w:val="center"/>
          </w:tcPr>
          <w:p w:rsidR="008010BC" w:rsidRPr="008010BC" w:rsidRDefault="008010BC" w:rsidP="00DB1C6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010B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8010B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93" w:type="dxa"/>
            <w:vAlign w:val="center"/>
          </w:tcPr>
          <w:p w:rsidR="008010BC" w:rsidRPr="008010BC" w:rsidRDefault="008010BC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010BC" w:rsidRPr="006156E2" w:rsidTr="008010BC">
        <w:trPr>
          <w:trHeight w:val="567"/>
        </w:trPr>
        <w:tc>
          <w:tcPr>
            <w:tcW w:w="5578" w:type="dxa"/>
            <w:vAlign w:val="center"/>
          </w:tcPr>
          <w:p w:rsidR="008010BC" w:rsidRPr="008010BC" w:rsidRDefault="008010BC" w:rsidP="00DB1C6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010B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8010B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3" w:type="dxa"/>
            <w:vAlign w:val="center"/>
          </w:tcPr>
          <w:p w:rsidR="008010BC" w:rsidRPr="008010BC" w:rsidRDefault="008010BC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1C6C89" w:rsidRPr="006156E2" w:rsidTr="008010BC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8010BC">
        <w:trPr>
          <w:trHeight w:val="567"/>
        </w:trPr>
        <w:tc>
          <w:tcPr>
            <w:tcW w:w="5578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93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C6C89" w:rsidP="001C6C89"/>
    <w:p w:rsidR="001C6C89" w:rsidRPr="00AF7615" w:rsidRDefault="001C6C89" w:rsidP="001C6C89">
      <w:pPr>
        <w:pStyle w:val="a7"/>
      </w:pPr>
    </w:p>
    <w:p w:rsidR="001C6C89" w:rsidRPr="00AF7615" w:rsidRDefault="001C6C89" w:rsidP="001C6C89">
      <w:pPr>
        <w:pStyle w:val="a7"/>
      </w:pP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7"/>
        <w:gridCol w:w="4024"/>
      </w:tblGrid>
      <w:tr w:rsidR="001C6C89" w:rsidRPr="006156E2" w:rsidTr="00DB1C6E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24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Стаценко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Лидия 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Григорьевна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06.12.1960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24" w:type="dxa"/>
            <w:vAlign w:val="center"/>
          </w:tcPr>
          <w:p w:rsidR="001C6C89" w:rsidRPr="00AF7615" w:rsidRDefault="001C6C8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ерновка, </w:t>
            </w:r>
          </w:p>
        </w:tc>
      </w:tr>
      <w:tr w:rsidR="001C6C89" w:rsidRPr="006156E2" w:rsidTr="00DB1C6E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407554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профессиональном образовании (при наличии)</w:t>
            </w:r>
          </w:p>
        </w:tc>
        <w:tc>
          <w:tcPr>
            <w:tcW w:w="4024" w:type="dxa"/>
            <w:vAlign w:val="center"/>
          </w:tcPr>
          <w:p w:rsidR="001C6C89" w:rsidRPr="00AF7615" w:rsidRDefault="00407554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1C6C89" w:rsidRPr="006156E2" w:rsidTr="00DB1C6E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МКУК «Черновское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оциально-культурное объединение «Колос»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Методист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24" w:type="dxa"/>
            <w:vAlign w:val="center"/>
          </w:tcPr>
          <w:p w:rsidR="001C6C89" w:rsidRPr="00AF7615" w:rsidRDefault="00EF17B5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24" w:type="dxa"/>
            <w:vAlign w:val="center"/>
          </w:tcPr>
          <w:p w:rsidR="001C6C89" w:rsidRPr="00AF7615" w:rsidRDefault="00A341D2" w:rsidP="00EF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4024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407554" w:rsidRPr="006156E2" w:rsidTr="00DB1C6E">
        <w:trPr>
          <w:trHeight w:val="567"/>
        </w:trPr>
        <w:tc>
          <w:tcPr>
            <w:tcW w:w="5547" w:type="dxa"/>
            <w:vAlign w:val="center"/>
          </w:tcPr>
          <w:p w:rsidR="00407554" w:rsidRPr="00AF7615" w:rsidRDefault="00407554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024" w:type="dxa"/>
            <w:vAlign w:val="center"/>
          </w:tcPr>
          <w:p w:rsidR="00407554" w:rsidRPr="00AF7615" w:rsidRDefault="00407554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554" w:rsidRPr="006156E2" w:rsidTr="00DB1C6E">
        <w:trPr>
          <w:trHeight w:val="567"/>
        </w:trPr>
        <w:tc>
          <w:tcPr>
            <w:tcW w:w="5547" w:type="dxa"/>
            <w:vAlign w:val="center"/>
          </w:tcPr>
          <w:p w:rsidR="00407554" w:rsidRPr="00AF7615" w:rsidRDefault="00407554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24" w:type="dxa"/>
            <w:vAlign w:val="center"/>
          </w:tcPr>
          <w:p w:rsidR="00407554" w:rsidRPr="00AF7615" w:rsidRDefault="00407554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DB1C6E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DB1C6E">
        <w:trPr>
          <w:trHeight w:val="567"/>
        </w:trPr>
        <w:tc>
          <w:tcPr>
            <w:tcW w:w="5547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24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B3C38" w:rsidP="001C6C89">
      <w:pPr>
        <w:spacing w:after="0" w:line="240" w:lineRule="auto"/>
        <w:jc w:val="center"/>
        <w:rPr>
          <w:rFonts w:ascii="Times New Roman" w:hAnsi="Times New Roman"/>
          <w:i/>
          <w:iCs/>
          <w:sz w:val="14"/>
        </w:rPr>
      </w:pPr>
      <w:r w:rsidRPr="00AF7615">
        <w:rPr>
          <w:rFonts w:ascii="Times New Roman" w:hAnsi="Times New Roman"/>
          <w:i/>
          <w:iCs/>
          <w:sz w:val="14"/>
        </w:rPr>
        <w:t xml:space="preserve"> </w:t>
      </w:r>
      <w:r w:rsidR="001C6C89" w:rsidRPr="00AF7615">
        <w:rPr>
          <w:rFonts w:ascii="Times New Roman" w:hAnsi="Times New Roman"/>
          <w:i/>
          <w:iCs/>
          <w:sz w:val="14"/>
        </w:rPr>
        <w:t>(наименование выборов)</w:t>
      </w:r>
    </w:p>
    <w:p w:rsidR="001C6C89" w:rsidRPr="00AF7615" w:rsidRDefault="001C6C89" w:rsidP="001C6C89">
      <w:pPr>
        <w:pStyle w:val="a7"/>
      </w:pP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1C6C89" w:rsidRPr="006156E2" w:rsidTr="00407554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00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Коржова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Оксана 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Петровна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24.06.1978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00" w:type="dxa"/>
            <w:vAlign w:val="center"/>
          </w:tcPr>
          <w:p w:rsidR="001C6C89" w:rsidRPr="00AF7615" w:rsidRDefault="001C6C89" w:rsidP="00407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</w:t>
            </w:r>
            <w:r w:rsidR="00407554">
              <w:rPr>
                <w:rFonts w:ascii="Times New Roman" w:hAnsi="Times New Roman"/>
                <w:b/>
                <w:sz w:val="28"/>
                <w:szCs w:val="28"/>
              </w:rPr>
              <w:t xml:space="preserve">рская область, Кочковский </w:t>
            </w:r>
            <w:proofErr w:type="spellStart"/>
            <w:r w:rsidR="00407554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ерновка</w:t>
            </w:r>
            <w:proofErr w:type="spellEnd"/>
          </w:p>
        </w:tc>
      </w:tr>
      <w:tr w:rsidR="001C6C89" w:rsidRPr="006156E2" w:rsidTr="00407554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407554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000" w:type="dxa"/>
            <w:vAlign w:val="center"/>
          </w:tcPr>
          <w:p w:rsidR="001C6C89" w:rsidRPr="00AF7615" w:rsidRDefault="00407554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  <w:r w:rsidR="001C6C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C6C89" w:rsidRPr="006156E2" w:rsidTr="00407554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Черновская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00" w:type="dxa"/>
            <w:vAlign w:val="center"/>
          </w:tcPr>
          <w:p w:rsidR="001C6C89" w:rsidRPr="00AF7615" w:rsidRDefault="00A341D2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ое отделение Партии «Еди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4000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F17B5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партии</w:t>
            </w:r>
          </w:p>
        </w:tc>
      </w:tr>
      <w:tr w:rsidR="0059394F" w:rsidRPr="006156E2" w:rsidTr="00407554">
        <w:trPr>
          <w:trHeight w:val="567"/>
        </w:trPr>
        <w:tc>
          <w:tcPr>
            <w:tcW w:w="5571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000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94F" w:rsidRPr="006156E2" w:rsidTr="00407554">
        <w:trPr>
          <w:trHeight w:val="567"/>
        </w:trPr>
        <w:tc>
          <w:tcPr>
            <w:tcW w:w="5571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407554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407554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lastRenderedPageBreak/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5"/>
        <w:gridCol w:w="3966"/>
      </w:tblGrid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66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Хмелевской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Юрий 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Васильевич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29.05.1971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6" w:type="dxa"/>
            <w:vAlign w:val="center"/>
          </w:tcPr>
          <w:p w:rsidR="001C6C89" w:rsidRPr="00AF7615" w:rsidRDefault="001C6C89" w:rsidP="00593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укреево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Плесо, 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66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«Черновское»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Шофер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66" w:type="dxa"/>
            <w:vAlign w:val="center"/>
          </w:tcPr>
          <w:p w:rsidR="001C6C89" w:rsidRPr="00AF7615" w:rsidRDefault="00EF17B5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66" w:type="dxa"/>
            <w:vAlign w:val="center"/>
          </w:tcPr>
          <w:p w:rsidR="001C6C89" w:rsidRPr="00AF7615" w:rsidRDefault="00A341D2" w:rsidP="00EF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статус в этой политической партии,  общественном объединении </w:t>
            </w:r>
          </w:p>
        </w:tc>
        <w:tc>
          <w:tcPr>
            <w:tcW w:w="3966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59394F" w:rsidRPr="006156E2" w:rsidTr="0059394F">
        <w:trPr>
          <w:trHeight w:val="567"/>
        </w:trPr>
        <w:tc>
          <w:tcPr>
            <w:tcW w:w="560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6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94F" w:rsidRPr="006156E2" w:rsidTr="0059394F">
        <w:trPr>
          <w:trHeight w:val="567"/>
        </w:trPr>
        <w:tc>
          <w:tcPr>
            <w:tcW w:w="560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C6C89" w:rsidP="001C6C89"/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3996"/>
      </w:tblGrid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96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Педенко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Николаевич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07.04.1970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96" w:type="dxa"/>
            <w:vAlign w:val="center"/>
          </w:tcPr>
          <w:p w:rsidR="001C6C89" w:rsidRPr="00AF7615" w:rsidRDefault="001C6C89" w:rsidP="00593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ерновка, 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96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96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Временно не работает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96" w:type="dxa"/>
            <w:vAlign w:val="center"/>
          </w:tcPr>
          <w:p w:rsidR="001C6C89" w:rsidRPr="00AF7615" w:rsidRDefault="000B0E0A" w:rsidP="000B0E0A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96" w:type="dxa"/>
            <w:vAlign w:val="center"/>
          </w:tcPr>
          <w:p w:rsidR="001C6C89" w:rsidRPr="00AF7615" w:rsidRDefault="00A341D2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Местное 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отделение Партии «Един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Россия» Кочковского района Новосибирской области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3996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59394F" w:rsidRPr="006156E2" w:rsidTr="0059394F">
        <w:trPr>
          <w:trHeight w:val="567"/>
        </w:trPr>
        <w:tc>
          <w:tcPr>
            <w:tcW w:w="557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9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94F" w:rsidRPr="006156E2" w:rsidTr="0059394F">
        <w:trPr>
          <w:trHeight w:val="567"/>
        </w:trPr>
        <w:tc>
          <w:tcPr>
            <w:tcW w:w="557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491C84" w:rsidRDefault="001C6C89" w:rsidP="001C6C89">
      <w:pPr>
        <w:pStyle w:val="a7"/>
        <w:jc w:val="right"/>
        <w:rPr>
          <w:b w:val="0"/>
          <w:sz w:val="28"/>
          <w:szCs w:val="28"/>
        </w:rPr>
      </w:pP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00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Малый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Владимир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Отчество 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Витальевич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25.02.1970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00" w:type="dxa"/>
            <w:vAlign w:val="center"/>
          </w:tcPr>
          <w:p w:rsidR="001C6C89" w:rsidRPr="00AF7615" w:rsidRDefault="001C6C89" w:rsidP="00593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ерновка, 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000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Букреевская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Водитель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00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00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</w:t>
            </w:r>
            <w:r w:rsidR="00A341D2"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4000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59394F" w:rsidRPr="006156E2" w:rsidTr="0059394F">
        <w:trPr>
          <w:trHeight w:val="567"/>
        </w:trPr>
        <w:tc>
          <w:tcPr>
            <w:tcW w:w="5571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000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94F" w:rsidRPr="006156E2" w:rsidTr="0059394F">
        <w:trPr>
          <w:trHeight w:val="567"/>
        </w:trPr>
        <w:tc>
          <w:tcPr>
            <w:tcW w:w="5571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00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57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0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C6C89" w:rsidP="001C6C89"/>
    <w:p w:rsidR="001C6C89" w:rsidRPr="00491C84" w:rsidRDefault="001C6C89" w:rsidP="001B3C38">
      <w:pPr>
        <w:pStyle w:val="a7"/>
        <w:rPr>
          <w:b w:val="0"/>
          <w:sz w:val="28"/>
          <w:szCs w:val="28"/>
        </w:rPr>
      </w:pP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5"/>
        <w:gridCol w:w="3966"/>
      </w:tblGrid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66" w:type="dxa"/>
            <w:vAlign w:val="center"/>
          </w:tcPr>
          <w:p w:rsidR="001C6C89" w:rsidRPr="006B279E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Пронь</w:t>
            </w:r>
            <w:proofErr w:type="spellEnd"/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Александр 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Иванович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10.11.1959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6" w:type="dxa"/>
            <w:vAlign w:val="center"/>
          </w:tcPr>
          <w:p w:rsidR="001C6C89" w:rsidRPr="00AF7615" w:rsidRDefault="001C6C89" w:rsidP="00593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</w:t>
            </w:r>
            <w:proofErr w:type="spellStart"/>
            <w:r w:rsidR="000855F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 w:rsidR="000855F3"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 w:rsidR="000855F3">
              <w:rPr>
                <w:rFonts w:ascii="Times New Roman" w:hAnsi="Times New Roman"/>
                <w:b/>
                <w:sz w:val="28"/>
                <w:szCs w:val="28"/>
              </w:rPr>
              <w:t>укреево</w:t>
            </w:r>
            <w:proofErr w:type="spellEnd"/>
            <w:r w:rsidR="000855F3">
              <w:rPr>
                <w:rFonts w:ascii="Times New Roman" w:hAnsi="Times New Roman"/>
                <w:b/>
                <w:sz w:val="28"/>
                <w:szCs w:val="28"/>
              </w:rPr>
              <w:t xml:space="preserve"> Плесо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66" w:type="dxa"/>
            <w:vAlign w:val="center"/>
          </w:tcPr>
          <w:p w:rsidR="001C6C89" w:rsidRPr="00AF7615" w:rsidRDefault="0059394F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«Черновское»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Бригадир МТФ №4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66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</w:t>
            </w:r>
            <w:r w:rsidR="00A341D2"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3966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59394F" w:rsidRPr="006156E2" w:rsidTr="0059394F">
        <w:trPr>
          <w:trHeight w:val="567"/>
        </w:trPr>
        <w:tc>
          <w:tcPr>
            <w:tcW w:w="560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6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94F" w:rsidRPr="006156E2" w:rsidTr="0059394F">
        <w:trPr>
          <w:trHeight w:val="567"/>
        </w:trPr>
        <w:tc>
          <w:tcPr>
            <w:tcW w:w="5605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59394F" w:rsidRPr="00AF7615" w:rsidRDefault="0059394F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Регистрация кандидата</w:t>
            </w: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60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6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491C84" w:rsidRDefault="001C6C89" w:rsidP="001C6C89">
      <w:pPr>
        <w:pStyle w:val="a7"/>
        <w:jc w:val="right"/>
        <w:rPr>
          <w:b w:val="0"/>
          <w:sz w:val="28"/>
          <w:szCs w:val="28"/>
        </w:rPr>
      </w:pPr>
      <w:r w:rsidRPr="00491C84">
        <w:rPr>
          <w:b w:val="0"/>
          <w:sz w:val="28"/>
          <w:szCs w:val="28"/>
        </w:rPr>
        <w:t>по состоянию на</w:t>
      </w:r>
      <w:r w:rsidR="00A341D2">
        <w:rPr>
          <w:b w:val="0"/>
          <w:sz w:val="28"/>
          <w:szCs w:val="28"/>
        </w:rPr>
        <w:t>14.07.2015</w:t>
      </w:r>
    </w:p>
    <w:p w:rsidR="001C6C89" w:rsidRPr="0085602C" w:rsidRDefault="001C6C89" w:rsidP="001C6C8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1C6C89" w:rsidRPr="006156E2" w:rsidTr="001C6C89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1C6C89">
        <w:tc>
          <w:tcPr>
            <w:tcW w:w="4246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1C6C89">
        <w:tc>
          <w:tcPr>
            <w:tcW w:w="4246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1"/>
        <w:gridCol w:w="4080"/>
      </w:tblGrid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80" w:type="dxa"/>
            <w:vAlign w:val="center"/>
          </w:tcPr>
          <w:p w:rsidR="001C6C89" w:rsidRPr="00192E31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Пекушов</w:t>
            </w:r>
            <w:proofErr w:type="spellEnd"/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Анатолий 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Михайлович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19.06.1972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80" w:type="dxa"/>
            <w:vAlign w:val="center"/>
          </w:tcPr>
          <w:p w:rsidR="001C6C89" w:rsidRPr="00AF7615" w:rsidRDefault="001C6C89" w:rsidP="0081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ерновка, 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816658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080" w:type="dxa"/>
            <w:vAlign w:val="center"/>
          </w:tcPr>
          <w:p w:rsidR="001C6C89" w:rsidRPr="00AF7615" w:rsidRDefault="00816658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ветеринарии Кочковского района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Заведу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ветеринарного пункта Решеты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наименование представительного органа, в случае если 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кандидат является депутатом и осуществляет свои полномочия на непостоянной основе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80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</w:t>
            </w:r>
            <w:r w:rsidR="00A341D2"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4080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816658" w:rsidRPr="006156E2" w:rsidTr="0059394F">
        <w:trPr>
          <w:trHeight w:val="567"/>
        </w:trPr>
        <w:tc>
          <w:tcPr>
            <w:tcW w:w="5491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080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658" w:rsidRPr="006156E2" w:rsidTr="0059394F">
        <w:trPr>
          <w:trHeight w:val="567"/>
        </w:trPr>
        <w:tc>
          <w:tcPr>
            <w:tcW w:w="5491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80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59394F">
        <w:trPr>
          <w:trHeight w:val="567"/>
        </w:trPr>
        <w:tc>
          <w:tcPr>
            <w:tcW w:w="5491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80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C6C89" w:rsidP="001C6C89"/>
    <w:p w:rsidR="00EB3088" w:rsidRPr="00762ED1" w:rsidRDefault="00EB3088" w:rsidP="00762ED1"/>
    <w:p w:rsidR="001C6C89" w:rsidRDefault="001C6C89" w:rsidP="001C6C89">
      <w:pPr>
        <w:pStyle w:val="a7"/>
        <w:jc w:val="righ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3"/>
        <w:gridCol w:w="820"/>
        <w:gridCol w:w="1386"/>
        <w:gridCol w:w="869"/>
        <w:gridCol w:w="541"/>
        <w:gridCol w:w="678"/>
        <w:gridCol w:w="540"/>
        <w:gridCol w:w="724"/>
      </w:tblGrid>
      <w:tr w:rsidR="001C6C89" w:rsidRPr="006156E2" w:rsidTr="00A341D2">
        <w:tc>
          <w:tcPr>
            <w:tcW w:w="4032" w:type="dxa"/>
            <w:vMerge w:val="restart"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491C84">
              <w:rPr>
                <w:b w:val="0"/>
                <w:sz w:val="28"/>
                <w:szCs w:val="28"/>
              </w:rPr>
              <w:t xml:space="preserve">по состоянию на </w:t>
            </w: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A341D2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A341D2"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  <w:tr w:rsidR="001C6C89" w:rsidRPr="006156E2" w:rsidTr="00A341D2">
        <w:tc>
          <w:tcPr>
            <w:tcW w:w="4032" w:type="dxa"/>
            <w:vMerge w:val="restart"/>
          </w:tcPr>
          <w:p w:rsidR="001C6C89" w:rsidRPr="006156E2" w:rsidRDefault="001C6C89" w:rsidP="001C6C89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1C6C89" w:rsidRPr="006156E2" w:rsidRDefault="00F7446A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</w:tcBorders>
          </w:tcPr>
          <w:p w:rsidR="001C6C89" w:rsidRPr="006156E2" w:rsidRDefault="001C6C89" w:rsidP="001C6C89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1C6C89" w:rsidRPr="006156E2" w:rsidTr="00A341D2">
        <w:tc>
          <w:tcPr>
            <w:tcW w:w="4032" w:type="dxa"/>
            <w:vMerge/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821" w:type="dxa"/>
            <w:tcBorders>
              <w:top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  <w:tc>
          <w:tcPr>
            <w:tcW w:w="724" w:type="dxa"/>
            <w:tcBorders>
              <w:top w:val="nil"/>
              <w:left w:val="nil"/>
            </w:tcBorders>
          </w:tcPr>
          <w:p w:rsidR="001C6C89" w:rsidRPr="006156E2" w:rsidRDefault="001C6C89" w:rsidP="001C6C89">
            <w:pPr>
              <w:pStyle w:val="a7"/>
              <w:rPr>
                <w:b w:val="0"/>
              </w:rPr>
            </w:pPr>
          </w:p>
        </w:tc>
      </w:tr>
    </w:tbl>
    <w:p w:rsidR="001C6C89" w:rsidRPr="00B23E00" w:rsidRDefault="001C6C89" w:rsidP="001C6C8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3996"/>
      </w:tblGrid>
      <w:tr w:rsidR="001C6C8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0855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96" w:type="dxa"/>
            <w:vAlign w:val="center"/>
          </w:tcPr>
          <w:p w:rsidR="001C6C89" w:rsidRPr="00192E31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Панченко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Владимир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Иванович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085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855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.04.1971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lastRenderedPageBreak/>
              <w:t>Адрес места жительства (регистрации по месту жительства)</w:t>
            </w:r>
          </w:p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96" w:type="dxa"/>
            <w:vAlign w:val="center"/>
          </w:tcPr>
          <w:p w:rsidR="001C6C89" w:rsidRPr="00AF7615" w:rsidRDefault="001C6C89" w:rsidP="0081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укреево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Плесо 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816658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96" w:type="dxa"/>
            <w:vAlign w:val="center"/>
          </w:tcPr>
          <w:p w:rsidR="001C6C89" w:rsidRPr="00AF7615" w:rsidRDefault="00816658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1C6C8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96" w:type="dxa"/>
            <w:vAlign w:val="center"/>
          </w:tcPr>
          <w:p w:rsidR="001C6C89" w:rsidRPr="00762ED1" w:rsidRDefault="00762ED1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Временно не работает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96" w:type="dxa"/>
            <w:vAlign w:val="center"/>
          </w:tcPr>
          <w:p w:rsidR="001C6C89" w:rsidRPr="00AF7615" w:rsidRDefault="000B0E0A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96" w:type="dxa"/>
            <w:vAlign w:val="center"/>
          </w:tcPr>
          <w:p w:rsidR="001C6C89" w:rsidRPr="00AF7615" w:rsidRDefault="00A341D2" w:rsidP="000B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3996" w:type="dxa"/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1C6C89" w:rsidRPr="00AF7615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816658" w:rsidRPr="006156E2" w:rsidTr="00816658">
        <w:trPr>
          <w:trHeight w:val="567"/>
        </w:trPr>
        <w:tc>
          <w:tcPr>
            <w:tcW w:w="5575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96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658" w:rsidRPr="006156E2" w:rsidTr="00816658">
        <w:trPr>
          <w:trHeight w:val="567"/>
        </w:trPr>
        <w:tc>
          <w:tcPr>
            <w:tcW w:w="5575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96" w:type="dxa"/>
            <w:vAlign w:val="center"/>
          </w:tcPr>
          <w:p w:rsidR="00816658" w:rsidRPr="00AF7615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6C89" w:rsidRPr="006156E2" w:rsidTr="00816658">
        <w:trPr>
          <w:trHeight w:val="567"/>
        </w:trPr>
        <w:tc>
          <w:tcPr>
            <w:tcW w:w="5575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1C6C89" w:rsidRPr="00AF7615" w:rsidRDefault="001C6C89" w:rsidP="001C6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96" w:type="dxa"/>
            <w:vAlign w:val="center"/>
          </w:tcPr>
          <w:p w:rsidR="001C6C89" w:rsidRPr="00AF7615" w:rsidRDefault="001C6C89" w:rsidP="001C6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6C89" w:rsidRPr="00AF7615" w:rsidRDefault="001C6C89" w:rsidP="001C6C89"/>
    <w:p w:rsidR="009C0B4D" w:rsidRDefault="009C0B4D" w:rsidP="001B3C38">
      <w:pPr>
        <w:spacing w:after="0" w:line="240" w:lineRule="auto"/>
        <w:rPr>
          <w:b/>
          <w:sz w:val="28"/>
          <w:szCs w:val="28"/>
        </w:rPr>
      </w:pPr>
    </w:p>
    <w:p w:rsidR="009C0B4D" w:rsidRDefault="009C0B4D" w:rsidP="009C0B4D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9C0B4D" w:rsidTr="009C0B4D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 xml:space="preserve">Сведения о выдвижении </w:t>
            </w:r>
            <w:r>
              <w:rPr>
                <w:b w:val="0"/>
                <w:sz w:val="26"/>
                <w:szCs w:val="26"/>
              </w:rPr>
              <w:lastRenderedPageBreak/>
              <w:t>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B4D" w:rsidRDefault="00A341D2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B4D" w:rsidRDefault="0081727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B4D" w:rsidRDefault="0081727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9C0B4D" w:rsidTr="009C0B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0B4D" w:rsidRDefault="009C0B4D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</w:tr>
      <w:tr w:rsidR="009C0B4D" w:rsidTr="009C0B4D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Сведения о </w:t>
            </w:r>
            <w:r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B4D" w:rsidRDefault="00F7446A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B4D" w:rsidRDefault="00F7446A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B4D" w:rsidRDefault="00F7446A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9C0B4D" w:rsidRDefault="009C0B4D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9C0B4D" w:rsidTr="009C0B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0B4D" w:rsidRDefault="009C0B4D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B4D" w:rsidRDefault="009C0B4D">
            <w:pPr>
              <w:pStyle w:val="a7"/>
              <w:spacing w:line="276" w:lineRule="auto"/>
              <w:rPr>
                <w:b w:val="0"/>
              </w:rPr>
            </w:pPr>
          </w:p>
        </w:tc>
      </w:tr>
    </w:tbl>
    <w:p w:rsidR="009C0B4D" w:rsidRDefault="009C0B4D" w:rsidP="009C0B4D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1"/>
        <w:gridCol w:w="4050"/>
      </w:tblGrid>
      <w:tr w:rsidR="009C0B4D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C510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Кондратенко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Наталья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Ивановна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18.12.1954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 w:rsidP="0081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Новосибирская область, Кочковский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ерновка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81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816658" w:rsidP="000B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9C0B4D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0B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0B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</w:t>
            </w:r>
            <w:r w:rsidR="0081727C">
              <w:rPr>
                <w:rFonts w:ascii="Times New Roman" w:hAnsi="Times New Roman"/>
                <w:b/>
                <w:sz w:val="28"/>
                <w:szCs w:val="28"/>
              </w:rPr>
              <w:t>ная Россия» Кочковского района Новосибирской области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9C0B4D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0B0E0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816658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658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B4D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Регистрация кандидата</w:t>
            </w: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0B4D" w:rsidTr="00816658">
        <w:trPr>
          <w:trHeight w:val="567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4D" w:rsidRDefault="009C0B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9C0B4D" w:rsidRDefault="009C0B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9C0B4D" w:rsidRDefault="009C0B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4D" w:rsidRDefault="009C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0B4D" w:rsidRDefault="009C0B4D" w:rsidP="009C0B4D"/>
    <w:p w:rsidR="00E74CEC" w:rsidRDefault="00E74CEC" w:rsidP="00E74CEC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E74CEC" w:rsidTr="00E74CEC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81727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81727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81727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E74CEC" w:rsidTr="00E74C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</w:tr>
      <w:tr w:rsidR="00E74CEC" w:rsidTr="00E74CEC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4CEC" w:rsidRDefault="00F7446A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4CEC" w:rsidRDefault="00F7446A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4CEC" w:rsidRDefault="00F7446A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E74CEC" w:rsidRDefault="00E74CEC" w:rsidP="00E74CEC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E74CEC" w:rsidTr="00E74C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CEC" w:rsidRDefault="00E74CEC" w:rsidP="00E74CEC">
            <w:pPr>
              <w:pStyle w:val="a7"/>
              <w:spacing w:line="276" w:lineRule="auto"/>
              <w:rPr>
                <w:b w:val="0"/>
              </w:rPr>
            </w:pPr>
          </w:p>
        </w:tc>
      </w:tr>
    </w:tbl>
    <w:p w:rsidR="00E74CEC" w:rsidRDefault="00E74CEC" w:rsidP="00E74CEC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9"/>
        <w:gridCol w:w="4362"/>
      </w:tblGrid>
      <w:tr w:rsidR="00E74CEC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 w:rsidR="00C510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Полянская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Елена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Ивановна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31.01.1968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81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Новосибирская область, Кочковский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ерновка</w:t>
            </w:r>
            <w:proofErr w:type="spellEnd"/>
          </w:p>
        </w:tc>
      </w:tr>
      <w:tr w:rsidR="00E74CEC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CEC" w:rsidTr="00816658">
        <w:trPr>
          <w:trHeight w:val="33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816658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816658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E74CEC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C20BEA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«Черновское»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446A1E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щая столовой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наименование представительного органа, в случае если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кандидат является депутатом и осуществляет свои полномочия на непостоянной основе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Субъект выдвижения кандидата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EF17B5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сторо</w:t>
            </w:r>
            <w:r w:rsidR="00EF17B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 </w:t>
            </w:r>
          </w:p>
        </w:tc>
      </w:tr>
      <w:tr w:rsidR="00816658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658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58" w:rsidRDefault="00816658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CEC" w:rsidTr="00816658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CEC" w:rsidTr="00816658">
        <w:trPr>
          <w:trHeight w:val="56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CEC" w:rsidRDefault="00E74CEC" w:rsidP="00E74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E74CEC" w:rsidRDefault="00E74CEC" w:rsidP="00E74C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E74CEC" w:rsidRDefault="00E74CEC" w:rsidP="00E74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CEC" w:rsidRDefault="00E74CEC" w:rsidP="00E7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4CEC" w:rsidRDefault="00E74CEC" w:rsidP="00E74CEC"/>
    <w:p w:rsidR="002A6339" w:rsidRPr="0085602C" w:rsidRDefault="002A6339" w:rsidP="002A633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2A6339" w:rsidRPr="006156E2" w:rsidTr="00DB1C6E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2A6339" w:rsidRPr="006156E2" w:rsidTr="00DB1C6E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</w:tr>
      <w:tr w:rsidR="002A6339" w:rsidRPr="006156E2" w:rsidTr="00DB1C6E">
        <w:tc>
          <w:tcPr>
            <w:tcW w:w="4246" w:type="dxa"/>
            <w:vMerge w:val="restart"/>
          </w:tcPr>
          <w:p w:rsidR="002A6339" w:rsidRPr="006156E2" w:rsidRDefault="002A6339" w:rsidP="00DB1C6E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2A6339" w:rsidRPr="006156E2" w:rsidTr="00DB1C6E">
        <w:tc>
          <w:tcPr>
            <w:tcW w:w="4246" w:type="dxa"/>
            <w:vMerge/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</w:tr>
    </w:tbl>
    <w:p w:rsidR="002A6339" w:rsidRPr="00B23E00" w:rsidRDefault="002A6339" w:rsidP="002A633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3"/>
        <w:gridCol w:w="3978"/>
      </w:tblGrid>
      <w:tr w:rsidR="002A633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78" w:type="dxa"/>
            <w:vAlign w:val="center"/>
          </w:tcPr>
          <w:p w:rsidR="002A6339" w:rsidRPr="006B279E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Трофименко 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Татьяна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Ивановна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02.11.1958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lastRenderedPageBreak/>
              <w:t>Адрес места жительства (регистрации по месту жительства)</w:t>
            </w:r>
          </w:p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8" w:type="dxa"/>
            <w:vAlign w:val="center"/>
          </w:tcPr>
          <w:p w:rsidR="002A6339" w:rsidRPr="00AF7615" w:rsidRDefault="002A6339" w:rsidP="0081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ерновка,</w:t>
            </w:r>
          </w:p>
        </w:tc>
      </w:tr>
      <w:tr w:rsidR="002A633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816658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3978" w:type="dxa"/>
            <w:vAlign w:val="center"/>
          </w:tcPr>
          <w:p w:rsidR="002A6339" w:rsidRPr="00AF7615" w:rsidRDefault="001B3C38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16658">
              <w:rPr>
                <w:rFonts w:ascii="Times New Roman" w:hAnsi="Times New Roman"/>
                <w:b/>
                <w:sz w:val="28"/>
                <w:szCs w:val="28"/>
              </w:rPr>
              <w:t>редне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bookmarkStart w:id="0" w:name="_GoBack"/>
            <w:bookmarkEnd w:id="0"/>
            <w:r w:rsidR="00816658">
              <w:rPr>
                <w:rFonts w:ascii="Times New Roman" w:hAnsi="Times New Roman"/>
                <w:b/>
                <w:sz w:val="28"/>
                <w:szCs w:val="28"/>
              </w:rPr>
              <w:t>специальное</w:t>
            </w:r>
          </w:p>
        </w:tc>
      </w:tr>
      <w:tr w:rsidR="002A633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ПТПО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Заведующая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Депутат Совета депутатов Черновского сельсовета Кочковского района Новосибирской области четвертого созыва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3978" w:type="dxa"/>
            <w:vAlign w:val="center"/>
          </w:tcPr>
          <w:p w:rsidR="002A6339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сторонник </w:t>
            </w:r>
          </w:p>
        </w:tc>
      </w:tr>
      <w:tr w:rsidR="00A0685A" w:rsidRPr="006156E2" w:rsidTr="00816658">
        <w:trPr>
          <w:trHeight w:val="567"/>
        </w:trPr>
        <w:tc>
          <w:tcPr>
            <w:tcW w:w="5593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3978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85A" w:rsidRPr="006156E2" w:rsidTr="00816658">
        <w:trPr>
          <w:trHeight w:val="567"/>
        </w:trPr>
        <w:tc>
          <w:tcPr>
            <w:tcW w:w="5593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8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816658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816658">
        <w:trPr>
          <w:trHeight w:val="567"/>
        </w:trPr>
        <w:tc>
          <w:tcPr>
            <w:tcW w:w="5593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978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6339" w:rsidRPr="0085602C" w:rsidRDefault="002A6339" w:rsidP="002A6339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2A6339" w:rsidRPr="006156E2" w:rsidTr="00DB1C6E">
        <w:tc>
          <w:tcPr>
            <w:tcW w:w="4246" w:type="dxa"/>
            <w:vMerge w:val="restart"/>
            <w:tcBorders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2A6339" w:rsidRPr="006156E2" w:rsidTr="00DB1C6E"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</w:tr>
      <w:tr w:rsidR="002A6339" w:rsidRPr="006156E2" w:rsidTr="00DB1C6E">
        <w:tc>
          <w:tcPr>
            <w:tcW w:w="4246" w:type="dxa"/>
            <w:vMerge w:val="restart"/>
          </w:tcPr>
          <w:p w:rsidR="002A6339" w:rsidRPr="006156E2" w:rsidRDefault="002A6339" w:rsidP="00DB1C6E">
            <w:pPr>
              <w:pStyle w:val="a7"/>
              <w:spacing w:before="240"/>
              <w:jc w:val="left"/>
              <w:rPr>
                <w:b w:val="0"/>
              </w:rPr>
            </w:pPr>
            <w:r w:rsidRPr="006156E2">
              <w:rPr>
                <w:b w:val="0"/>
                <w:sz w:val="26"/>
                <w:szCs w:val="26"/>
              </w:rPr>
              <w:lastRenderedPageBreak/>
              <w:t xml:space="preserve">Сведения о </w:t>
            </w:r>
            <w:r w:rsidRPr="006156E2"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6156E2"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2A6339" w:rsidRPr="006156E2" w:rsidRDefault="00F7446A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</w:tcBorders>
          </w:tcPr>
          <w:p w:rsidR="002A6339" w:rsidRPr="006156E2" w:rsidRDefault="002A6339" w:rsidP="00DB1C6E">
            <w:pPr>
              <w:pStyle w:val="a7"/>
              <w:spacing w:before="240"/>
              <w:rPr>
                <w:b w:val="0"/>
                <w:sz w:val="26"/>
                <w:szCs w:val="26"/>
              </w:rPr>
            </w:pPr>
            <w:r w:rsidRPr="006156E2">
              <w:rPr>
                <w:b w:val="0"/>
                <w:sz w:val="26"/>
                <w:szCs w:val="26"/>
              </w:rPr>
              <w:t>мин.</w:t>
            </w:r>
          </w:p>
        </w:tc>
      </w:tr>
      <w:tr w:rsidR="002A6339" w:rsidRPr="006156E2" w:rsidTr="00DB1C6E">
        <w:tc>
          <w:tcPr>
            <w:tcW w:w="4246" w:type="dxa"/>
            <w:vMerge/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833" w:type="dxa"/>
            <w:tcBorders>
              <w:top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  <w:i/>
                <w:sz w:val="16"/>
                <w:szCs w:val="16"/>
              </w:rPr>
            </w:pPr>
            <w:r w:rsidRPr="006156E2"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</w:tcBorders>
          </w:tcPr>
          <w:p w:rsidR="002A6339" w:rsidRPr="006156E2" w:rsidRDefault="002A6339" w:rsidP="00DB1C6E">
            <w:pPr>
              <w:pStyle w:val="a7"/>
              <w:rPr>
                <w:b w:val="0"/>
              </w:rPr>
            </w:pPr>
          </w:p>
        </w:tc>
      </w:tr>
    </w:tbl>
    <w:p w:rsidR="002A6339" w:rsidRPr="00B23E00" w:rsidRDefault="002A6339" w:rsidP="002A6339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184"/>
      </w:tblGrid>
      <w:tr w:rsidR="002A6339" w:rsidRPr="006156E2" w:rsidTr="00A0685A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61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F761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184" w:type="dxa"/>
            <w:vAlign w:val="center"/>
          </w:tcPr>
          <w:p w:rsidR="002A6339" w:rsidRPr="00EC0EEE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Алифанова</w:t>
            </w:r>
            <w:proofErr w:type="spellEnd"/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Ирина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Дмитриевна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10.01.1964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город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ино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улиц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 дома, корпус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, квартир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84" w:type="dxa"/>
            <w:vAlign w:val="center"/>
          </w:tcPr>
          <w:p w:rsidR="002A6339" w:rsidRPr="00AF7615" w:rsidRDefault="002A6339" w:rsidP="00A0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Новосибирская область, Кочковский район ,с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ерновка, 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A0685A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  <w:tc>
          <w:tcPr>
            <w:tcW w:w="4184" w:type="dxa"/>
            <w:vAlign w:val="center"/>
          </w:tcPr>
          <w:p w:rsidR="002A6339" w:rsidRPr="00AF7615" w:rsidRDefault="00A0685A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2A6339" w:rsidRPr="006156E2" w:rsidTr="00A0685A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ОАО «Черновское»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главного бухгалтера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«Единая Россия» Кочковского района Новосибирской области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>Принадлежность кандидата к политической партии, общественно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 объединению</w:t>
            </w: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его статус в этой политической партии,  общественном объединении </w:t>
            </w:r>
          </w:p>
        </w:tc>
        <w:tc>
          <w:tcPr>
            <w:tcW w:w="4184" w:type="dxa"/>
            <w:vAlign w:val="center"/>
          </w:tcPr>
          <w:p w:rsidR="002A6339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</w:p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сторонник </w:t>
            </w:r>
          </w:p>
        </w:tc>
      </w:tr>
      <w:tr w:rsidR="00A0685A" w:rsidRPr="006156E2" w:rsidTr="00A0685A">
        <w:trPr>
          <w:trHeight w:val="567"/>
        </w:trPr>
        <w:tc>
          <w:tcPr>
            <w:tcW w:w="5387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(указывается год, статья УК РФ)</w:t>
            </w:r>
          </w:p>
        </w:tc>
        <w:tc>
          <w:tcPr>
            <w:tcW w:w="4184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85A" w:rsidRPr="006156E2" w:rsidTr="00A0685A">
        <w:trPr>
          <w:trHeight w:val="567"/>
        </w:trPr>
        <w:tc>
          <w:tcPr>
            <w:tcW w:w="5387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184" w:type="dxa"/>
            <w:vAlign w:val="center"/>
          </w:tcPr>
          <w:p w:rsidR="00A0685A" w:rsidRPr="00AF7615" w:rsidRDefault="00A0685A" w:rsidP="00A13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A0685A">
        <w:trPr>
          <w:trHeight w:val="567"/>
        </w:trPr>
        <w:tc>
          <w:tcPr>
            <w:tcW w:w="9571" w:type="dxa"/>
            <w:gridSpan w:val="2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15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AF7615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Дата, время регистрации кандидата, номер решения </w:t>
            </w:r>
            <w:r w:rsidRPr="00AF761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339" w:rsidRPr="006156E2" w:rsidTr="00A0685A">
        <w:trPr>
          <w:trHeight w:val="567"/>
        </w:trPr>
        <w:tc>
          <w:tcPr>
            <w:tcW w:w="5387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2A6339" w:rsidRPr="00AF7615" w:rsidRDefault="002A6339" w:rsidP="00DB1C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AF7615"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 w:rsidRPr="00AF761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184" w:type="dxa"/>
            <w:vAlign w:val="center"/>
          </w:tcPr>
          <w:p w:rsidR="002A6339" w:rsidRPr="00AF7615" w:rsidRDefault="002A6339" w:rsidP="00DB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6339" w:rsidRPr="00AF7615" w:rsidRDefault="002A6339" w:rsidP="002A6339"/>
    <w:p w:rsidR="002A6339" w:rsidRPr="00AF7615" w:rsidRDefault="002A6339" w:rsidP="002A6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615">
        <w:rPr>
          <w:rFonts w:ascii="Times New Roman" w:hAnsi="Times New Roman"/>
          <w:sz w:val="28"/>
          <w:szCs w:val="28"/>
        </w:rPr>
        <w:t xml:space="preserve">“___” ___________ 20 __ г. </w:t>
      </w:r>
    </w:p>
    <w:p w:rsidR="002A6339" w:rsidRPr="00AF7615" w:rsidRDefault="002A6339" w:rsidP="002A6339">
      <w:pPr>
        <w:spacing w:after="0" w:line="240" w:lineRule="auto"/>
        <w:rPr>
          <w:rFonts w:ascii="Arial" w:hAnsi="Arial" w:cs="Arial"/>
          <w:sz w:val="12"/>
        </w:rPr>
      </w:pPr>
    </w:p>
    <w:p w:rsidR="002A6339" w:rsidRPr="00AF7615" w:rsidRDefault="002A6339" w:rsidP="002A6339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4077"/>
        <w:gridCol w:w="6804"/>
      </w:tblGrid>
      <w:tr w:rsidR="002A6339" w:rsidRPr="006156E2" w:rsidTr="00DB1C6E">
        <w:tc>
          <w:tcPr>
            <w:tcW w:w="4077" w:type="dxa"/>
          </w:tcPr>
          <w:p w:rsidR="002A6339" w:rsidRPr="00AF7615" w:rsidRDefault="002A6339" w:rsidP="00DB1C6E">
            <w:pPr>
              <w:pStyle w:val="a3"/>
              <w:rPr>
                <w:sz w:val="28"/>
                <w:szCs w:val="28"/>
              </w:rPr>
            </w:pPr>
            <w:r w:rsidRPr="00AF7615">
              <w:rPr>
                <w:sz w:val="28"/>
                <w:szCs w:val="28"/>
              </w:rPr>
              <w:t>Председатель</w:t>
            </w:r>
          </w:p>
          <w:p w:rsidR="002A6339" w:rsidRPr="00AF7615" w:rsidRDefault="002A6339" w:rsidP="00DB1C6E">
            <w:pPr>
              <w:pStyle w:val="a3"/>
              <w:rPr>
                <w:sz w:val="28"/>
                <w:szCs w:val="28"/>
              </w:rPr>
            </w:pPr>
            <w:r w:rsidRPr="00AF7615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804" w:type="dxa"/>
          </w:tcPr>
          <w:p w:rsidR="002A6339" w:rsidRPr="00AF7615" w:rsidRDefault="002A6339" w:rsidP="00DB1C6E">
            <w:pPr>
              <w:pStyle w:val="a3"/>
            </w:pPr>
          </w:p>
          <w:p w:rsidR="002A6339" w:rsidRPr="00AF7615" w:rsidRDefault="002A6339" w:rsidP="00DB1C6E">
            <w:pPr>
              <w:pStyle w:val="a3"/>
            </w:pPr>
          </w:p>
          <w:p w:rsidR="002A6339" w:rsidRPr="00AF7615" w:rsidRDefault="002A6339" w:rsidP="00DB1C6E">
            <w:pPr>
              <w:pStyle w:val="a3"/>
            </w:pPr>
            <w:r w:rsidRPr="00AF7615">
              <w:t>__________                             _____________________</w:t>
            </w:r>
          </w:p>
          <w:p w:rsidR="002A6339" w:rsidRPr="006156E2" w:rsidRDefault="002A6339" w:rsidP="00DB1C6E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 w:rsidRPr="00AF761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      (подпись)                                                            (инициалы, фамилия)</w:t>
            </w:r>
          </w:p>
        </w:tc>
      </w:tr>
    </w:tbl>
    <w:p w:rsidR="002A6339" w:rsidRDefault="002A6339" w:rsidP="002A633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p w:rsidR="001C6C89" w:rsidRPr="001C6C89" w:rsidRDefault="001C6C89"/>
    <w:sectPr w:rsidR="001C6C89" w:rsidRPr="001C6C89" w:rsidSect="00B3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C89"/>
    <w:rsid w:val="000855F3"/>
    <w:rsid w:val="000B0E0A"/>
    <w:rsid w:val="0011234B"/>
    <w:rsid w:val="00121A50"/>
    <w:rsid w:val="001B3C38"/>
    <w:rsid w:val="001C6C89"/>
    <w:rsid w:val="00255651"/>
    <w:rsid w:val="002A6339"/>
    <w:rsid w:val="0036579A"/>
    <w:rsid w:val="00407554"/>
    <w:rsid w:val="00446A1E"/>
    <w:rsid w:val="004D3E51"/>
    <w:rsid w:val="005136C5"/>
    <w:rsid w:val="0059394F"/>
    <w:rsid w:val="0072403D"/>
    <w:rsid w:val="00762ED1"/>
    <w:rsid w:val="007D4D7D"/>
    <w:rsid w:val="008010BC"/>
    <w:rsid w:val="00816658"/>
    <w:rsid w:val="0081727C"/>
    <w:rsid w:val="008D0D98"/>
    <w:rsid w:val="008D1101"/>
    <w:rsid w:val="009534B5"/>
    <w:rsid w:val="00991C86"/>
    <w:rsid w:val="009C0B4D"/>
    <w:rsid w:val="00A0685A"/>
    <w:rsid w:val="00A341D2"/>
    <w:rsid w:val="00AB168D"/>
    <w:rsid w:val="00AD6368"/>
    <w:rsid w:val="00B33B67"/>
    <w:rsid w:val="00BA0C91"/>
    <w:rsid w:val="00BA3228"/>
    <w:rsid w:val="00BB2DC0"/>
    <w:rsid w:val="00BB71B3"/>
    <w:rsid w:val="00C20BEA"/>
    <w:rsid w:val="00C51093"/>
    <w:rsid w:val="00DB1C6E"/>
    <w:rsid w:val="00DD4826"/>
    <w:rsid w:val="00DF2FAE"/>
    <w:rsid w:val="00E74CEC"/>
    <w:rsid w:val="00EB3088"/>
    <w:rsid w:val="00EF17B5"/>
    <w:rsid w:val="00F7446A"/>
    <w:rsid w:val="00FA220A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C6C89"/>
    <w:pPr>
      <w:keepNext/>
      <w:spacing w:after="0" w:line="240" w:lineRule="auto"/>
      <w:ind w:left="5245"/>
      <w:jc w:val="right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C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1C6C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C6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1C6C8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C6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C6C8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C6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C6C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81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453A-0BBD-4FD0-8306-35ACB4BE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Nikolaevna</cp:lastModifiedBy>
  <cp:revision>25</cp:revision>
  <cp:lastPrinted>2015-07-21T09:56:00Z</cp:lastPrinted>
  <dcterms:created xsi:type="dcterms:W3CDTF">2015-07-10T07:00:00Z</dcterms:created>
  <dcterms:modified xsi:type="dcterms:W3CDTF">2015-07-22T08:55:00Z</dcterms:modified>
</cp:coreProperties>
</file>