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25" w:rsidRPr="0051215F" w:rsidRDefault="006F1925" w:rsidP="006F1925">
      <w:pPr>
        <w:rPr>
          <w:rFonts w:ascii="Arial" w:hAnsi="Arial" w:cs="Arial"/>
          <w:sz w:val="24"/>
          <w:szCs w:val="24"/>
        </w:rPr>
      </w:pPr>
    </w:p>
    <w:p w:rsidR="006F1925" w:rsidRPr="0051215F" w:rsidRDefault="001100A1" w:rsidP="00267F7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проект</w:t>
      </w:r>
    </w:p>
    <w:p w:rsidR="006F1925" w:rsidRPr="0051215F" w:rsidRDefault="006F1925" w:rsidP="00267F7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F1925" w:rsidRPr="0051215F" w:rsidRDefault="006F1925" w:rsidP="00267F7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67F77" w:rsidRPr="0051215F" w:rsidRDefault="00267F77" w:rsidP="00267F7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СОВЕТ ДЕПУТАТОВ </w:t>
      </w:r>
      <w:r w:rsidRPr="00512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Черновского сельсовета</w:t>
      </w:r>
    </w:p>
    <w:p w:rsidR="00267F77" w:rsidRPr="0051215F" w:rsidRDefault="00267F77" w:rsidP="00267F7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Кочковского района Новосибирской области </w:t>
      </w:r>
    </w:p>
    <w:p w:rsidR="00267F77" w:rsidRPr="0051215F" w:rsidRDefault="00267F77" w:rsidP="00267F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 пятого созыва</w:t>
      </w:r>
      <w:proofErr w:type="gramStart"/>
      <w:r w:rsidRPr="00512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267F77" w:rsidRPr="0051215F" w:rsidRDefault="00267F77" w:rsidP="00267F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</w:t>
      </w:r>
    </w:p>
    <w:p w:rsidR="00267F77" w:rsidRPr="0051215F" w:rsidRDefault="00267F77" w:rsidP="00267F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267F77" w:rsidRPr="0051215F" w:rsidRDefault="00267F77" w:rsidP="00267F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</w:t>
      </w:r>
      <w:r w:rsidR="006C2EB3" w:rsidRPr="00512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шестнадцато</w:t>
      </w:r>
      <w:r w:rsidRPr="00512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й    сессии</w:t>
      </w:r>
    </w:p>
    <w:p w:rsidR="00267F77" w:rsidRPr="0051215F" w:rsidRDefault="00267F77" w:rsidP="00267F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67F77" w:rsidRPr="0051215F" w:rsidRDefault="00267F77" w:rsidP="00267F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67F77" w:rsidRPr="0051215F" w:rsidRDefault="001100A1" w:rsidP="0026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bookmarkStart w:id="0" w:name="_GoBack"/>
      <w:bookmarkEnd w:id="0"/>
      <w:r w:rsidR="00267F77" w:rsidRPr="0051215F">
        <w:rPr>
          <w:rFonts w:ascii="Arial" w:eastAsia="Times New Roman" w:hAnsi="Arial" w:cs="Arial"/>
          <w:sz w:val="24"/>
          <w:szCs w:val="24"/>
          <w:lang w:eastAsia="ru-RU"/>
        </w:rPr>
        <w:t>. 2017                            с. Черновка                                          № 4</w:t>
      </w:r>
    </w:p>
    <w:p w:rsidR="00267F77" w:rsidRPr="0051215F" w:rsidRDefault="00267F77" w:rsidP="0026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7F77" w:rsidRPr="0051215F" w:rsidRDefault="00267F77" w:rsidP="00267F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sz w:val="24"/>
          <w:szCs w:val="24"/>
          <w:lang w:eastAsia="ru-RU"/>
        </w:rPr>
        <w:t xml:space="preserve">О замене дотации (части дотации) </w:t>
      </w:r>
      <w:proofErr w:type="gramStart"/>
      <w:r w:rsidRPr="0051215F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</w:p>
    <w:p w:rsidR="00267F77" w:rsidRPr="0051215F" w:rsidRDefault="00267F77" w:rsidP="00267F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sz w:val="24"/>
          <w:szCs w:val="24"/>
          <w:lang w:eastAsia="ru-RU"/>
        </w:rPr>
        <w:t>дополнительный норматив</w:t>
      </w:r>
      <w:r w:rsidR="00CF2960" w:rsidRPr="005121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215F">
        <w:rPr>
          <w:rFonts w:ascii="Arial" w:eastAsia="Times New Roman" w:hAnsi="Arial" w:cs="Arial"/>
          <w:sz w:val="24"/>
          <w:szCs w:val="24"/>
          <w:lang w:eastAsia="ru-RU"/>
        </w:rPr>
        <w:t xml:space="preserve"> отчислений от НДФЛ</w:t>
      </w:r>
    </w:p>
    <w:p w:rsidR="00267F77" w:rsidRPr="0051215F" w:rsidRDefault="00267F77" w:rsidP="00267F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7F77" w:rsidRPr="0051215F" w:rsidRDefault="00267F77" w:rsidP="00267F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7F77" w:rsidRPr="0051215F" w:rsidRDefault="00267F77" w:rsidP="00267F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7F77" w:rsidRPr="0051215F" w:rsidRDefault="00267F77" w:rsidP="00267F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sz w:val="24"/>
          <w:szCs w:val="24"/>
          <w:lang w:eastAsia="ru-RU"/>
        </w:rPr>
        <w:t xml:space="preserve">             Совет депутатов   </w:t>
      </w:r>
      <w:r w:rsidRPr="00512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РЕШИЛ:</w:t>
      </w:r>
    </w:p>
    <w:p w:rsidR="00267F77" w:rsidRPr="0051215F" w:rsidRDefault="00267F77" w:rsidP="00267F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7F77" w:rsidRPr="0051215F" w:rsidRDefault="00267F77" w:rsidP="0026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sz w:val="24"/>
          <w:szCs w:val="24"/>
          <w:lang w:eastAsia="ru-RU"/>
        </w:rPr>
        <w:t>1.Нецелесообразно заменять дотаци</w:t>
      </w:r>
      <w:proofErr w:type="gramStart"/>
      <w:r w:rsidRPr="0051215F">
        <w:rPr>
          <w:rFonts w:ascii="Arial" w:eastAsia="Times New Roman" w:hAnsi="Arial" w:cs="Arial"/>
          <w:sz w:val="24"/>
          <w:szCs w:val="24"/>
          <w:lang w:eastAsia="ru-RU"/>
        </w:rPr>
        <w:t>ю(</w:t>
      </w:r>
      <w:proofErr w:type="gramEnd"/>
      <w:r w:rsidRPr="0051215F">
        <w:rPr>
          <w:rFonts w:ascii="Arial" w:eastAsia="Times New Roman" w:hAnsi="Arial" w:cs="Arial"/>
          <w:sz w:val="24"/>
          <w:szCs w:val="24"/>
          <w:lang w:eastAsia="ru-RU"/>
        </w:rPr>
        <w:t>часть дотации) на выравнивание бюджетной обеспеченности на дополнительный норматив отчислений от налога на доходы физических лиц на 2018 год.</w:t>
      </w:r>
    </w:p>
    <w:p w:rsidR="00267F77" w:rsidRPr="0051215F" w:rsidRDefault="00267F77" w:rsidP="0026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7F77" w:rsidRPr="0051215F" w:rsidRDefault="00267F77" w:rsidP="0026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sz w:val="24"/>
          <w:szCs w:val="24"/>
          <w:lang w:eastAsia="ru-RU"/>
        </w:rPr>
        <w:t>2. Направить настоящее решение для официального  опубликования в периодическом печатном издании «</w:t>
      </w:r>
      <w:proofErr w:type="spellStart"/>
      <w:r w:rsidRPr="0051215F">
        <w:rPr>
          <w:rFonts w:ascii="Arial" w:eastAsia="Times New Roman" w:hAnsi="Arial" w:cs="Arial"/>
          <w:sz w:val="24"/>
          <w:szCs w:val="24"/>
          <w:lang w:eastAsia="ru-RU"/>
        </w:rPr>
        <w:t>Черновский</w:t>
      </w:r>
      <w:proofErr w:type="spellEnd"/>
      <w:r w:rsidRPr="0051215F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вестник».</w:t>
      </w:r>
    </w:p>
    <w:p w:rsidR="00267F77" w:rsidRPr="0051215F" w:rsidRDefault="00267F77" w:rsidP="0026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7F77" w:rsidRPr="0051215F" w:rsidRDefault="00267F77" w:rsidP="0026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215F">
        <w:rPr>
          <w:rFonts w:ascii="Arial" w:eastAsia="Times New Roman" w:hAnsi="Arial" w:cs="Arial"/>
          <w:sz w:val="24"/>
          <w:szCs w:val="24"/>
          <w:lang w:eastAsia="ru-RU"/>
        </w:rPr>
        <w:t>3.Настоящее решение вступает в силу со дня его принятия.</w:t>
      </w:r>
    </w:p>
    <w:p w:rsidR="00267F77" w:rsidRPr="0051215F" w:rsidRDefault="00267F77" w:rsidP="0026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7F77" w:rsidRPr="0051215F" w:rsidRDefault="00267F77" w:rsidP="0026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7F77" w:rsidRPr="0051215F" w:rsidRDefault="00267F77" w:rsidP="00267F77">
      <w:pPr>
        <w:jc w:val="both"/>
        <w:rPr>
          <w:rFonts w:ascii="Arial" w:hAnsi="Arial" w:cs="Arial"/>
          <w:sz w:val="24"/>
          <w:szCs w:val="24"/>
        </w:rPr>
      </w:pPr>
    </w:p>
    <w:p w:rsidR="00267F77" w:rsidRPr="0051215F" w:rsidRDefault="00267F77" w:rsidP="00267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215F">
        <w:rPr>
          <w:rFonts w:ascii="Arial" w:hAnsi="Arial" w:cs="Arial"/>
          <w:sz w:val="24"/>
          <w:szCs w:val="24"/>
        </w:rPr>
        <w:t xml:space="preserve">Глава Черновского  сельсовета  </w:t>
      </w:r>
    </w:p>
    <w:p w:rsidR="00267F77" w:rsidRPr="0051215F" w:rsidRDefault="00267F77" w:rsidP="00267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215F">
        <w:rPr>
          <w:rFonts w:ascii="Arial" w:hAnsi="Arial" w:cs="Arial"/>
          <w:sz w:val="24"/>
          <w:szCs w:val="24"/>
        </w:rPr>
        <w:t>Кочковского района</w:t>
      </w:r>
    </w:p>
    <w:p w:rsidR="00267F77" w:rsidRPr="0051215F" w:rsidRDefault="00267F77" w:rsidP="00267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215F">
        <w:rPr>
          <w:rFonts w:ascii="Arial" w:hAnsi="Arial" w:cs="Arial"/>
          <w:sz w:val="24"/>
          <w:szCs w:val="24"/>
        </w:rPr>
        <w:t xml:space="preserve"> Новосибирской области                                                     В.А.</w:t>
      </w:r>
      <w:r w:rsidR="0051215F">
        <w:rPr>
          <w:rFonts w:ascii="Arial" w:hAnsi="Arial" w:cs="Arial"/>
          <w:sz w:val="24"/>
          <w:szCs w:val="24"/>
        </w:rPr>
        <w:t xml:space="preserve"> </w:t>
      </w:r>
      <w:r w:rsidRPr="0051215F">
        <w:rPr>
          <w:rFonts w:ascii="Arial" w:hAnsi="Arial" w:cs="Arial"/>
          <w:sz w:val="24"/>
          <w:szCs w:val="24"/>
        </w:rPr>
        <w:t>Минько</w:t>
      </w:r>
    </w:p>
    <w:p w:rsidR="00267F77" w:rsidRPr="0051215F" w:rsidRDefault="00267F77" w:rsidP="00267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7F77" w:rsidRPr="0051215F" w:rsidRDefault="00267F77" w:rsidP="00267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215F">
        <w:rPr>
          <w:rFonts w:ascii="Arial" w:hAnsi="Arial" w:cs="Arial"/>
          <w:sz w:val="24"/>
          <w:szCs w:val="24"/>
        </w:rPr>
        <w:t xml:space="preserve">Председатель Черновского сельсовета   </w:t>
      </w:r>
    </w:p>
    <w:p w:rsidR="00267F77" w:rsidRPr="0051215F" w:rsidRDefault="00267F77" w:rsidP="00267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215F">
        <w:rPr>
          <w:rFonts w:ascii="Arial" w:hAnsi="Arial" w:cs="Arial"/>
          <w:sz w:val="24"/>
          <w:szCs w:val="24"/>
        </w:rPr>
        <w:t xml:space="preserve">Кочковского района </w:t>
      </w:r>
    </w:p>
    <w:p w:rsidR="00267F77" w:rsidRPr="0051215F" w:rsidRDefault="00267F77" w:rsidP="00267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215F">
        <w:rPr>
          <w:rFonts w:ascii="Arial" w:hAnsi="Arial" w:cs="Arial"/>
          <w:sz w:val="24"/>
          <w:szCs w:val="24"/>
        </w:rPr>
        <w:t>Новосибирской области                                                     Л.Г.</w:t>
      </w:r>
      <w:r w:rsidR="0051215F">
        <w:rPr>
          <w:rFonts w:ascii="Arial" w:hAnsi="Arial" w:cs="Arial"/>
          <w:sz w:val="24"/>
          <w:szCs w:val="24"/>
        </w:rPr>
        <w:t xml:space="preserve"> </w:t>
      </w:r>
      <w:r w:rsidRPr="0051215F">
        <w:rPr>
          <w:rFonts w:ascii="Arial" w:hAnsi="Arial" w:cs="Arial"/>
          <w:sz w:val="24"/>
          <w:szCs w:val="24"/>
        </w:rPr>
        <w:t>Стаценко</w:t>
      </w:r>
    </w:p>
    <w:p w:rsidR="00267F77" w:rsidRPr="0051215F" w:rsidRDefault="00267F77" w:rsidP="00267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7F77" w:rsidRPr="0051215F" w:rsidRDefault="00267F77" w:rsidP="00267F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67F77" w:rsidRPr="0051215F" w:rsidRDefault="00267F77" w:rsidP="00267F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5B40" w:rsidRPr="0051215F" w:rsidRDefault="005F5B40">
      <w:pPr>
        <w:rPr>
          <w:rFonts w:ascii="Arial" w:hAnsi="Arial" w:cs="Arial"/>
          <w:sz w:val="24"/>
          <w:szCs w:val="24"/>
        </w:rPr>
      </w:pPr>
    </w:p>
    <w:sectPr w:rsidR="005F5B40" w:rsidRPr="0051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7B"/>
    <w:rsid w:val="001100A1"/>
    <w:rsid w:val="00267F77"/>
    <w:rsid w:val="0051215F"/>
    <w:rsid w:val="005F5B40"/>
    <w:rsid w:val="006C2EB3"/>
    <w:rsid w:val="006F1925"/>
    <w:rsid w:val="00B95F7B"/>
    <w:rsid w:val="00C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77"/>
  </w:style>
  <w:style w:type="paragraph" w:styleId="4">
    <w:name w:val="heading 4"/>
    <w:basedOn w:val="a"/>
    <w:next w:val="a"/>
    <w:link w:val="40"/>
    <w:semiHidden/>
    <w:unhideWhenUsed/>
    <w:qFormat/>
    <w:rsid w:val="006F19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F19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96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F19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F1925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77"/>
  </w:style>
  <w:style w:type="paragraph" w:styleId="4">
    <w:name w:val="heading 4"/>
    <w:basedOn w:val="a"/>
    <w:next w:val="a"/>
    <w:link w:val="40"/>
    <w:semiHidden/>
    <w:unhideWhenUsed/>
    <w:qFormat/>
    <w:rsid w:val="006F19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F19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96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F19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F1925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Nikolaevna</dc:creator>
  <cp:lastModifiedBy>Nikolaevna</cp:lastModifiedBy>
  <cp:revision>2</cp:revision>
  <cp:lastPrinted>2017-08-16T03:05:00Z</cp:lastPrinted>
  <dcterms:created xsi:type="dcterms:W3CDTF">2017-08-16T09:09:00Z</dcterms:created>
  <dcterms:modified xsi:type="dcterms:W3CDTF">2017-08-16T09:09:00Z</dcterms:modified>
</cp:coreProperties>
</file>