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ФЕДЕРАЛЬНЫЙ ЗАКОН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Об обеспечении доступа к информации о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государственных органов и органов местного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Принят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Думой               21 января 2009 года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Одобрен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Советом Федерации                  28 января 2009 года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(В редакции федеральных законов </w:t>
      </w:r>
      <w:hyperlink r:id="rId4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11.07.2011 г. N 200-ФЗ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  </w:t>
      </w:r>
      <w:hyperlink r:id="rId5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07.06.2013 г. N 112-ФЗ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; </w:t>
      </w:r>
      <w:hyperlink r:id="rId6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21.12.2013 г. N 366-ФЗ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  </w:t>
      </w:r>
      <w:hyperlink r:id="rId7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28.12.2013 г. N 396-ФЗ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; </w:t>
      </w:r>
      <w:hyperlink r:id="rId8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04.11.2014 г. N 331-ФЗ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  </w:t>
      </w:r>
      <w:hyperlink r:id="rId9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01.12.2014 г. N 419-ФЗ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; </w:t>
      </w:r>
      <w:hyperlink r:id="rId10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28.11.2015 г. N 357-ФЗ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                </w:t>
      </w:r>
      <w:hyperlink r:id="rId11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09.03.2016 г. N 66-ФЗ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Глава 1. Общие положения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1. Основные понятия, используемые в настоящем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Федеральном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законе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Для целей   настоящего   Федерального   закона    используются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следующие основные понятия: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1) информация о деятельности государственных органов и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   самоуправления    -    информация    (в    том    числе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документированная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>),   созданная   в   пределах   своих   полномочий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государственными органами,  их территориальными органами,  органами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 самоуправления   или   организациями,   подведомственными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государственным  органам,  органам местного самоуправления (далее -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подведомственные организации),  либо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поступившая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в указанные органы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 организации.  К информации о деятельности государственных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 органов местного самоуправления относятся  также  законы  и  иные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нормативные  правовые  акты,  а к информации о деятельности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  самоуправления   -    муниципальные    правовые    акты,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устанавливающие   структуру,  полномочия,  порядок  формирования 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деятельности указанных  органов  и  организаций,  иная  информация,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касающаяся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их деятельности;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2) государственные  органы  -  органы  государственной  власти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Российской   Федерации,  органы  государственной  власти  субъектов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и иные государственные  органы,  образуемые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    законодательством    Российской    Федерации,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законодательством субъектов Российской Федерации;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3) пользователь  информацией  -  гражданин  (физическое лицо),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организация   (юридическое   лицо),    общественное    объединение,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осуществляющие  поиск  информации  о  деятельности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органов   и   органов   местного   самоуправления.   Пользователями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информацией являются также государственные органы,  органы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самоуправления,  осуществляющие  поиск   указанной   информации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с настоящим Федеральным законом;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4) запрос - обращение пользователя информацией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устной  или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письменной  форме,  в  том  числе в виде электронного документа,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государственный орган или орган местного самоуправления либо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его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должностному  лицу о предоставлении информации о деятельности этого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органа;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5)   официальный   сайт  государственного  органа  или  органа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местного  самоуправления  (далее  -  официальный  сайт)  -  сайт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информационно-телекоммуникационной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сети  "Интернет"  (далее - сеть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"Интернет")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t>,  содержащий информацию о деятельности государственного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органа   или  органа  местного  самоуправления,  электронный  адрес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которого  включает  доменное  имя,  права  на  которое  принадлежат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государственному   органу   или   органу  местного  самоуправления.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Федеральным  законом  может  быть  предусмотрено  создание 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единого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портала,   на  котором  размещаются  официальные  сайты  нескольких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государственных   органов. 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(В    редакции    федеральных   законов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11.07.2011 г. N 200-ФЗ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; </w:t>
      </w:r>
      <w:hyperlink r:id="rId13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09.03.2016 г. N 66-ФЗ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2. Сфера действия настоящего Федерального закона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1. Действие настоящего Федерального закона распространяется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отношения,   связанные   с   обеспечением   доступа   пользователей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информацией  к  информации о деятельности государственных органов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органов местного самоуправления.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2. Если  федеральными конституционными законами,  федеральными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законами и принимаемыми в соответствии с  ними  иными  нормативными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правовыми актами Российской Федерации предусматриваются особенности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предоставления   отдельных   видов   информации   о  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  органов   и   органов   местного  самоуправления,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положения  настоящего  Федерального  закона  применяются  с  учетом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особенностей,  предусмотренных  этими федеральными конституционными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законами,  федеральными законами  и  иными  нормативными  правовыми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актами Российской Федерации.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3. Если  законами  и  иными  нормативными   правовыми   актами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субъектов  Российской  Федерации,  принятыми  по  предметам ведения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субъектов  Российской  Федерации,   предусматриваются   особенности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предоставления    отдельных   видов   информации   о 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органов субъектов Российской  Федерации  и 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 самоуправления,  положения настоящего Федерального закона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применяются с учетом особенностей, предусмотренных этими законами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иными нормативными правовыми актами субъектов Российской Федерации.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4. Действие настоящего Федерального закона распространяется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отношения,  связанные с предоставлением государственными органами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органами местного самоуправления информации о своей деятельности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запросам   редакций   средств  массовой  информации,  в  части,  не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урегулированной законодательством Российской Федерации о  средствах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массовой информации.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5. Действие настоящего Федерального закона не распространяется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на: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1) отношения,  связанные с обеспечением доступа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персональным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данным,  обработка которых осуществляется государственными органами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 органами местного самоуправления;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2) порядок  рассмотрения  государственными органами и органами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 обращений граждан;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3) порядок  предоставления  государственным  органом,  органом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>местного  самоуправления  в  иные  государственные  органы,  органы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местного  самоуправления  информации о своей деятельности в связи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осуществлением указанными органами своих полномочий.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3. Правовое регулирование отношений, связанных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обеспечением доступа к информации о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государственных органов и органов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1. Правовое регулирование отношений,  связанных с обеспечением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доступа к  информации  о  деятельности  государственных  органов 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органов  местного  самоуправления,  осуществляется в соответствии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Конституцией Российской  Федерации,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федеральными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конституционными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законами,  настоящим  Федеральным  законом, Федеральным  законом 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2399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"http://pravo.gov.ru/proxy/ips/?docbody=&amp;prevDoc=102127629&amp;backlink=1&amp;&amp;nd=102126522" \t "contents" </w:instrText>
      </w:r>
      <w:r w:rsidRPr="0032399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gramStart"/>
      <w:r w:rsidRPr="00323994"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  <w:t>от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  <w:t>22 декабря 2008 года N 262-ФЗ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"Об обеспечении доступа к  информации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  деятельности  судов в Российской Федерации" (далее - Федеральный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закон "Об обеспечении доступа к информации о деятельности  судов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Российской   Федерации"),   другими  федеральными  законами,  иными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нормативными  правовыми  актами  Российской   Федерации.   Правовое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регулирование   отношений,   связанных  с  обеспечением  доступа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информации  о  деятельности   государственных   органов   субъектов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Российской    Федерации    и   органов   местного   самоуправления,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осуществляется также законами,  иными нормативными правовыми актами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субъектов  Российской  Федерации,  а  в  отношении органов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 - муниципальными правовыми актами.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2. Если    международным    договором   Российской   Федерации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установлены иные правила,  чем те,  которые предусмотрены настоящим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Федеральным законом, применяются правила международного договора.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4. Основные принципы обеспечения доступа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информации о деятельности государственных органов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органов местного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Основными принципами   обеспечения   доступа  к  информации  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деятельности   государственных   органов   и    органов 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 являются: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1) открытость  и   доступность   информации   о 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 органов  и  органов  местного  самоуправления,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исключением случаев, предусмотренных федеральным законом;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2) достоверность  информации  о  деятельности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органов и органов  местного  самоуправления  и  своевременность  ее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предоставления;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3) свобода  поиска,  получения,  передачи  и   распространения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информации   о   деятельности  государственных  органов  и 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 любым законным способом;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4) соблюдение   прав  граждан  на  неприкосновенность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частной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жизни,  личную  и  семейную  тайну,  защиту  их  чести  и   деловой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репутации,  права  организаций  на  защиту их деловой репутации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информации о деятельности государственных органов 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органов местного самоуправления.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5. Информация о деятельности государственных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и органов местного самоуправления, доступ к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которой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ограничен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1. Доступ  к информации о деятельности государственных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 органов местного самоуправления ограничивается  в  случаях,  если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указанная  информация  отнесена в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законом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к  сведениям,  составляющим   государственную   или   иную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охраняемую законом тайну.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2. Перечень сведений,  относящихся к информации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ограниченного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доступа,  а также порядок отнесения указанных сведений к информации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ограниченного доступа устанавливается федеральным законом.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6. Способы обеспечения доступа к информации 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деятельности государственных органов и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местного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Доступ к информации о деятельности государственных  органов 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органов  местного  самоуправления  может  обеспечиваться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способами: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1) обнародование  (опубликование)  государственными органами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органами местного самоуправления информации о своей деятельности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средствах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массовой информации;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2) размещение государственными органами  и  органами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 информации о своей деятельности в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сети "Интернет"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(В редакции Федерального закона </w:t>
      </w:r>
      <w:hyperlink r:id="rId14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11.07.2011 г. N 200-ФЗ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3) размещение государственными органами  и  органами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   информации  о  своей  деятельности  в  помещениях,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занимаемых указанными органами,  и в иных отведенных для этих целей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местах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4) ознакомление  пользователей  информацией  с  информацией  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деятельности    государственных    органов   и   органов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 в  помещениях,  занимаемых  указанными  органами,  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также через библиотечные и архивные фонды;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5) присутствие  граждан  (физических   лиц),   в   том   числе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представителей    организаций   (юридических   лиц),   общественных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объединений,   государственных   органов   и    органов 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самоуправления, на заседаниях коллегиальных государственных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и  коллегиальных  органов  местного  самоуправления,  а  также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заседаниях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коллегиальных   органов   государственных   органов 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коллегиальных органов </w:t>
      </w:r>
      <w:proofErr w:type="spellStart"/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органов</w:t>
      </w:r>
      <w:proofErr w:type="spellEnd"/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6) предоставление  пользователям  информацией  по  их  запросу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информации  о  деятельности  государственных  органов   и  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7) другими способами,  предусмотренными законами и (или) иными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нормативными правовыми актами, а в отношении доступа к информации 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органов местного самоуправления - также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муниципальными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правовыми актами.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7. Форма предоставления информации о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государственных органов и органов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1. Информация о деятельности государственных органов и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местного самоуправления может предоставляться в устной  форме  и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виде документированной информации,  в том числе в виде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электронного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документа.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2. Форма     предоставления    информации    о  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  органов   и   органов   местного  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устанавливается настоящим Федеральным законом,  Федеральным законом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2399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"http://pravo.gov.ru/proxy/ips/?docbody=&amp;prevDoc=102127629&amp;backlink=1&amp;&amp;nd=102126522" \t "contents" </w:instrText>
      </w:r>
      <w:r w:rsidRPr="0032399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23994"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  <w:t xml:space="preserve">"Об  обеспечении  доступа  к  информации  о  деятельности  судов  </w:t>
      </w:r>
      <w:proofErr w:type="gramStart"/>
      <w:r w:rsidRPr="00323994"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  <w:t>Российской   Федерации"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23994">
        <w:rPr>
          <w:rFonts w:ascii="Times New Roman" w:eastAsia="Times New Roman" w:hAnsi="Times New Roman" w:cs="Times New Roman"/>
          <w:sz w:val="24"/>
          <w:szCs w:val="24"/>
        </w:rPr>
        <w:t>,  другими  федеральными  законами  и  иными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нормативными   правовыми   актами   Российской   Федерации.   Форма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предоставления  информации  о  деятельности государственных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субъектов Российской Федерации и  органов  местного 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может устанавливаться также законами и иными нормативными правовыми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актами субъектов Российской Федерации,  а в отношении информации  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  органов  местного  самоуправления  -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муниципальными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правовыми актами.  В случае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если форма предоставления информации 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деятельности    государственных    органов   и   органов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 не  установлена,  она  может  определяться  запросом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пользователя    информацией.   При   невозможности   предоставления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указанной   информации    в    запрашиваемой    форме    информация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предоставляется  в том виде,  в каком она имеется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органе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>, органе местного самоуправления.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2-1.  Общедоступная  информация о деятельности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государственных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органов   и   органов   местного   самоуправления   предоставляется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государственными   органами   и  органами  местного 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неограниченному   кругу   лиц  посредством  ее  размещения  в  сети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"Интернет" в форме открытых данных.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(Часть  дополнена - Федеральный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закон </w:t>
      </w:r>
      <w:hyperlink r:id="rId15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07.06.2013 г. N 112-ФЗ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3. Информация о деятельности государственных органов и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  самоуправления   в    устной    форме    предоставляется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пользователям  информацией  во  время приема.  Указанная информация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предоставляется    также    по    телефонам    справочных     служб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государственного  органа,  органа  местного  самоуправления либо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телефонам должностных лиц,  уполномоченных государственным органом,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органом местного самоуправления на ее предоставление.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4. Информация о деятельности государственных органов и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местного  самоуправления  может быть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передана</w:t>
      </w:r>
      <w:proofErr w:type="gramEnd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по сетям связи общего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пользования.  Правительство Российской Федерации определяет случаи,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при  которых  доступ с использованием сети "Интернет" к информации,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содержащейся   в  государственных  и  муниципальных  информационных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системах</w:t>
      </w:r>
      <w:proofErr w:type="gramEnd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,  предоставляется  исключительно пользователям информации,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прошедшим    авторизацию   в   единой   системе   идентификации  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аутентификации.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(В        редакции        Федерального       закона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07.06.2013 г. N 112-ФЗ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8. Права пользователя информацией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Пользователь информацией имеет право: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1) получать     достоверную    информацию    о  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органов и органов местного самоуправления;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2) отказаться   от   получения   информации   о 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органов и органов местного самоуправления;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3) не   обосновывать   необходимость  получения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запрашиваемой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информации  о  деятельности  государственных  органов   и  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местного самоуправления, доступ к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которой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не ограничен;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4) обжаловать в установленном порядке акты  и  (или)  действия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(бездействие)    государственных   органов   и   органов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самоуправления,  их должностных лиц,  нарушающие право на доступ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информации   о   деятельности  государственных  органов  и 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 и установленный порядок его реализации;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5) требовать в установленном законом порядке возмещения вреда,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причиненного  нарушением  его  права  на  доступ  к  информации   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деятельности    государственных    органов   и   органов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Глава 2. Организация доступа к информации о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государственных органов и органов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самоуправления. Основные требования при обеспечении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доступа к этой информации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9. Организация доступа к информации о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государственных органов и органов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1. Доступ  к информации о деятельности государственных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 органов местного самоуправления обеспечивается в  пределах  своих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полномочий    государственными    органами,    органами 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2. Государственные  органы,  органы  местного самоуправления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целях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организации  доступа  к  информации  о  своей 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определяют    соответствующие    структурные    подразделения   или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уполномоченных  должностных  лиц.  Права  и  обязанности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подразделений   и   должностных  лиц  устанавливаются  регламентами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 органов  и  (или)  иными  нормативными   правовыми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актами,  регламентами органов местного самоуправления и (или) иными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муниципальными   правовыми   актами,   регулирующими   деятельность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соответствующих    государственных    органов,   органов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3. Организация    доступа    к   информации   о 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  органов   и   органов   местного  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с учетом требований настоящего Федерального закона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>, установленном государственными органами, органами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 в пределах своих полномочий, а в отношении доступа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информации о деятельности судов в Российской Федерации  -  также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учетом  требований  Федерального  закона  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2399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"http://pravo.gov.ru/proxy/ips/?docbody=&amp;prevDoc=102127629&amp;backlink=1&amp;&amp;nd=102126522" \t "contents" </w:instrText>
      </w:r>
      <w:r w:rsidRPr="0032399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23994"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  <w:t xml:space="preserve">"Об обеспечении доступа </w:t>
      </w:r>
      <w:proofErr w:type="gramStart"/>
      <w:r w:rsidRPr="00323994"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  <w:t>к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  <w:t>информации о деятельности судов в Российской Федерации"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239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10. Организация доступа к информации о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государственных органов и органов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самоуправления, размещаемой в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сети "Интернет"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(В редакции Федерального закона </w:t>
      </w:r>
      <w:hyperlink r:id="rId17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11.07.2011 г. N 200-ФЗ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1.  Государственные органы, органы местного самоуправления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размещения   информации   о   своей  деятельности  используют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сеть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lastRenderedPageBreak/>
        <w:t>"Интернет"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которой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создают официальные сайты с указанием адресов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электронной  почты, по которым пользователем информацией может быть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направлен  запрос  и  получена  запрашиваемая информация. В случае,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если  орган  местного самоуправления не имеет возможности размещать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информацию  о  своей  деятельности  в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сети  "Интернет"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указанная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информация   может   размещаться   на  официальном  сайте  субъекта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в границах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находится соответствующее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муниципальное   образование.   Информация  о  деятельности 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 самоуправления поселений, входящих в муниципальный район,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может размещаться на официальном сайте этого муниципального района.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Информация   о   деятельности   органов   местного  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внутригородских  районов  может  размещаться  на  официальном сайте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городского    округа   с   внутригородским   делением.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(В  редакции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федеральных            законов           </w:t>
      </w:r>
      <w:hyperlink r:id="rId18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11.07.2011 г. N 200-ФЗ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28.11.2015 г. N 357-ФЗ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2. В целях обеспечения  права  неограниченного  круга  лиц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доступ  к  информации,  указанной  в  части  1 настоящей статьи,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местах,  доступных  для  пользователей  информацией  (в  помещениях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   органов,    органов   местного   самоуправления,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и муниципальных  библиотек,  других  доступных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посещения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местах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), создаются пункты подключения к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сети "Интернет"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(В редакции Федерального закона </w:t>
      </w:r>
      <w:hyperlink r:id="rId20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11.07.2011 г. N 200-ФЗ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3. В целях  обеспечения  права  пользователей  информацией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доступ   к  информации,  указанной  в  части  1  настоящей  статьи,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государственные органы,  органы местного  самоуправления  принимают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меры  по  защите этой информации в соответствии с законодательством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4. Требования к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технологическим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>, программным и лингвистическим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средствам обеспечения пользования официальными сайтами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федеральных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органов   исполнительной   власти   устанавливаются  уполномоченным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Правительством    Российской    Федерации    федеральным    органом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исполнительной власти.  Требования к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технологическим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>, программным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лингвистическим  средствам  обеспечения  пользования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официальными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сайтами  иных  государственных  органов,  а  также органов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  устанавливаются   в   пределах   своих   полномочий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указанными органами.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5. Требования к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технологическим</w:t>
      </w:r>
      <w:proofErr w:type="gramEnd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, программным и лингвистическим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средствам,  необходимым  для размещения информации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государственными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органами  и  органами  местного  самоуправления в сети "Интернет"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форме  открытых  данных,  а также для обеспечения ее использования,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устанавливаются  уполномоченным Правительством Российской Федерации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федеральным органом исполнительной власти.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(Часть    дополнена    -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Федеральный закон </w:t>
      </w:r>
      <w:hyperlink r:id="rId21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07.06.2013 г. N 112-ФЗ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6.  Порядок  обеспечения  условий доступности для инвалидов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по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зрению   официальных  сайтов  федеральных  органов 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государственной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власти,   органов   государственной   власти  субъектов  Российской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Федерации  и  органов  местного  самоуправления  в  сети "Интернет"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устанавливается  уполномоченным Правительством Российской Федерации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федеральным органом исполнительной власти.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(Часть    дополнена    -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Федеральный закон </w:t>
      </w:r>
      <w:hyperlink r:id="rId22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01.12.2014 г. N 419-ФЗ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11. Основные требования при обеспечении доступа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информации о деятельности государственных органов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органов местного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Основными требованиями  при обеспечении доступа к информации 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деятельности   государственных   органов   и    органов 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 являются: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1) достоверность  предоставляемой  информации  о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органов и органов местного самоуправления;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2) соблюдение сроков и  порядка  предоставления  информации  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деятельности    государственных    органов   и   органов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3) изъятие   из   предоставляемой  информации  о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органов и органов местного самоуправления сведений,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относящихся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к информации ограниченного доступа;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4) создание  государственными  органами,   органами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        в       пределах       своих       полномочий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организационно-технических  и  других  условий,   необходимых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реализации   права   на   доступ   к   информации   о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органов и органов местного самоуправления,  а также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создание  государственных и муниципальных информационных систем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обслуживания пользователей информацией;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5) учет   расходов,   связанных   с   обеспечением  доступа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информации  о  деятельности  государственных  органов   и  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 самоуправления при планировании бюджетного финансирования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указанных органов.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Глава 3. Предоставление информации о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государственных органов и органов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12. Обнародование (опубликование) информации 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деятельности государственных органов и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местного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1. Обнародование  (опубликование)  информации  о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  органов   и  органов  местного  самоуправления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средствах  массовой  информации  осуществляется  в  соответствии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законодательством   Российской   Федерации   о  средствах  массовой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информации,  за исключением случаев,  предусмотренных частями 2 и 3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настоящей статьи.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2. Если  для  отдельных  видов   информации   о 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  органов   и   органов   местного  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 Российской Федерации,  а  в  отношении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видов  информации  о деятельности государственных органов субъектов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Российской Федерации и  органов  местного  самоуправления  -  также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  субъектов  Российской Федерации,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муниципальными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правовыми актами предусматриваются требования к опубликованию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такой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информации,  то  ее  опубликование  осуществляется  с  учетом  этих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требований.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3. Официальное   опубликование   законов  и  иных  нормативных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правовых  актов,  муниципальных  правовых  актов  осуществляется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с    установленным   законодательством   Российской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Федерации,  законодательством   субъектов   Российской   Федерации,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муниципальными    правовыми   актами   порядком   их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официального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опубликования.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13. Информация о деятельности государственных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и органов местного самоуправления,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размещаемая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сети "Интернет"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(В редакции Федерального закона </w:t>
      </w:r>
      <w:hyperlink r:id="rId23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11.07.2011 г. N 200-ФЗ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1.   Информация  о  деятельности  государственных  органов 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органов местного самоуправления,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размещаемая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указанными органами 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сети    "Интернет"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t>,    в   зависимости   от   сферы 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государственного органа, органа местного самоуправления содержит: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(В редакции Федерального закона </w:t>
      </w:r>
      <w:hyperlink r:id="rId24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11.07.2011 г. N 200-ФЗ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1) общую  информацию  о  государственном  органе,  об   органе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самоуправления, в том числе: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а) наименование и структуру  государственного  органа,  органа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 самоуправления,  почтовый адрес,  адрес электронной почты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(при наличии),  номера телефонов справочных служб  государственного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органа, органа местного самоуправления;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б) сведения  о  полномочиях  государственного  органа,  органа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местного    самоуправления, 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задачах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и   функциях   структурных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подразделений указанных органов,  а также перечень законов  и  иных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актов,  определяющих эти полномочия,  задачи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функции;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в) перечень   территориальных   органов   и   представительств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государственного органа за рубежом (при наличии),  сведения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задачах  и  функциях,  а также почтовые адреса,  адреса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почты (при наличии),  номера телефонов справочных  служб  указанных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органов и представительств;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г) перечень  подведомственных   организаций   (при   наличии),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сведения об их задачах и функциях,  а также почтовые адреса, адреса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электронной почты (при наличии),  номера телефонов справочных служб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подведомственных организаций;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32399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323994">
        <w:rPr>
          <w:rFonts w:ascii="Times New Roman" w:eastAsia="Times New Roman" w:hAnsi="Times New Roman" w:cs="Times New Roman"/>
          <w:sz w:val="24"/>
          <w:szCs w:val="24"/>
        </w:rPr>
        <w:t>) сведения  о  руководителях  государственного  органа,   его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структурных     подразделений,     территориальных     органов   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представительств за рубежом  (при  наличии),  руководителях  органа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   самоуправления,    его    структурных    подразделений,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руководителях   подведомственных   организаций   (фамилии,   имена,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отчества, а также при согласии указанных лиц иные сведения о них);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е) перечни информационных  систем,  банков  данных,  реестров,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регистров,  находящихся  в ведении государственного органа,  органа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самоуправления, подведомственных организаций;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ж) сведения   о  средствах  массовой  информации,  учрежденных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государственным  органом,  органом  местного  самоуправления   (при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наличии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2) информацию о нормотворческой деятельности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органа, органа местного самоуправления, в том числе: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а) нормативные   правовые   акты,   изданные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органом,  муниципальные  правовые  акты,  изданные органом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самоуправления,  включая  сведения  о  внесении  в  них  изменений,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признании их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силу, признании их судом недействующими, 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также сведения о государственной регистрации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правовых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актов,   муниципальных  правовых  актов  в  случаях,  установленных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б) тексты проектов законодательных и иных нормативных правовых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актов,  внесенных  в  Государственную  Думу  Федерального  Собрания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Российской  Федерации,  законодательные  (представительные)  органы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государственной  власти  субъектов  Российской  Федерации,   тексты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проектов муниципальных правовых актов, внесенных в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представительные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органы муниципальных образований;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в) информацию о закупках товаров, работ, услуг для обеспечения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государственных    и    муниципальных   нужд   в   соответствии  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законодательством  Российской  Федерации  о  контрактной  системе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сфере закупок товаров, работ, услуг для обеспечения государственных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и муниципальных нужд; (В      редакции      Федерального     закона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28.12.2013 г. N 396-ФЗ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г) административные регламенты,  стандарты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муниципальных услуг;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32399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323994">
        <w:rPr>
          <w:rFonts w:ascii="Times New Roman" w:eastAsia="Times New Roman" w:hAnsi="Times New Roman" w:cs="Times New Roman"/>
          <w:sz w:val="24"/>
          <w:szCs w:val="24"/>
        </w:rPr>
        <w:t>) установленные формы обращений, заявлений и иных документов,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принимаемых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государственным органом, его территориальными органами,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органом местного самоуправления к  рассмотрению  в  соответствии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законами  и  иными  нормативными  правовыми актами,  муниципальными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правовыми актами;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е) порядок  обжалования  нормативных  правовых  актов  и  иных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решений,  принятых государственным  органом,  его  территориальными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органами, муниципальных правовых актов;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3) информацию  об  участии  государственного  органа,   органа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местного самоуправления в целевых и иных программах,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международном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сотрудничестве,   включая   официальные   тексты 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международных   договоров   Российской   Федерации,   а   также   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>,  проводимых государственным органом, органом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самоуправления,  в  том  числе  сведения об официальных визитах и 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рабочих   поездках   руководителей    и    официальных    делегаций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государственного органа, органа местного самоуправления;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4) информацию о состоянии защиты  населения  и  территорий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чрезвычайных   ситуаций   и   принятых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мерах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по  обеспечению  их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безопасности,  о прогнозируемых и возникших чрезвычайных ситуациях,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  приемах  и  способах  защиты  населения  от  них,  а  также иную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информацию,  подлежащую доведению государственным органом,  органом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местного   самоуправления  до  сведения  граждан  и  организаций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федеральными законами, законами субъектов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Федерации;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5) информацию    о    результатах    проверок,     проведенных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государственным  органом,  его  территориальными органами,  органом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самоуправления, подведомственными организациями в пределах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их  полномочий,  а  также  о  результатах  проверок,  проведенных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государственном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органе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>,  его   территориальных   органах,   органе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местного самоуправления, подведомственных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6) тексты официальных выступлений и заявлений руководителей 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заместителей    руководителей    государственного    органа,    его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территориальных органов, органа местного самоуправления;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7) статистическую  информацию  о деятельности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органа, органа местного самоуправления, в том числе: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а) статистические   данные   и   показатели,   характеризующие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состояние и динамику развития экономической, социальной и иных сфер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жизнедеятельности,  регулирование  которых  отнесено  к полномочиям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государственного органа, органа местного самоуправления;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б) сведения  об  использовании  государственным  органом,  его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территориальными   органами,   органом   местного   самоуправления,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подведомственными организациями выделяемых бюджетных средств;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в) сведения о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предоставленных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организациям  и  индивидуальным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предпринимателям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льготах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>,   отсрочках,   рассрочках,  о  списании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задолженности по платежам в бюджеты  бюджетной  системы  Российской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Федерации;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8) информацию о кадровом обеспечении государственного  органа,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органа местного самоуправления, в том числе: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а) порядок  поступления  граждан  на  государственную  службу,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муниципальную службу;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б) сведения о  вакантных  должностях  государственной  службы,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имеющихся в государственном органе,  его территориальных органах, 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вакантных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должностях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муниципальной  службы,  имеющихся  в  органе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в) квалификационные  требования  к  кандидатам  на   замещение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вакантных  должностей государственной службы,  вакантных должностей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муниципальной службы;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г) условия  и  результаты  конкурсов  на  замещение  вакантных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должностей    государственной    службы,    вакантных    должностей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муниципальной службы;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32399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) номера телефонов,  по которым можно получить информацию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вопросу  замещения  вакантных  должностей в государственном органе,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его территориальных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органах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>, органе местного самоуправления;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е) перечень   образовательных   учреждений,   подведомственных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государственному  органу,  органу  местного   самоуправления   (при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наличии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>),  с указанием почтовых адресов образовательных учреждений,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а также номеров телефонов,  по которым  можно  получить  информацию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справочного характера об этих образовательных учреждениях;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9) информацию  о  работе   государственного   органа,   органа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 самоуправления  с  обращениями  граждан (физических лиц),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организаций   (юридических    лиц),    общественных    объединений,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 органов,  органов  местного самоуправления,  в том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а) порядок  и  время  приема  граждан (физических лиц),  в том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представителей организаций  (юридических  лиц),  общественных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объединений,     государственных    органов,    органов 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самоуправления,  порядок  рассмотрения  их  обращений  с  указанием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актов, регулирующих эту деятельность;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б) фамилию,  имя и  отчество  руководителя  подразделения  или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иного должностного лица, к полномочиям которых отнесены организация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приема  лиц,  указанных  в   подпункте   "а"   настоящего   пункта,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рассмотрения их обращений,  а также номер телефона,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можно получить информацию справочного характера;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в) обзоры обращений лиц,  указанных в подпункте "а" настоящего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пункта,  а также обобщенную информацию о  результатах  рассмотрения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этих обращений и принятых мерах.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2.  Государственные  органы,  органы  местного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>наряду  с  информацией,  указанной  в  части  1 настоящей статьи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относящейся  к  их деятельности, могут размещать в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сети "Интернет"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иную   информацию   о   своей  деятельности  с  учетом  требований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настоящего Федерального закона.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(В  редакции  Федерального  закона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11.07.2011 г. N 200-ФЗ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2-1.   Информация   о  кадровом  обеспечении 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государственного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органа,  органа местного самоуправления,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указанная</w:t>
      </w:r>
      <w:proofErr w:type="gramEnd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в подпунктах "б"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-  "</w:t>
      </w:r>
      <w:proofErr w:type="spell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д</w:t>
      </w:r>
      <w:proofErr w:type="spellEnd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"  пункта  8  части  1  настоящей статьи, размещается также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официальном 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сайте</w:t>
      </w:r>
      <w:proofErr w:type="gramEnd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государственной информационной системы в области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государственной  службы  в  сети "Интернет" в порядке, определяемом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Правительством  Российской Федерации. В случае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,</w:t>
      </w:r>
      <w:proofErr w:type="gramEnd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если орган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самоуправления  муниципального  образования  не  имеет  возможности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размещать  информацию  о  своем кадровом обеспечении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на</w:t>
      </w:r>
      <w:proofErr w:type="gramEnd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официальном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сайте</w:t>
      </w:r>
      <w:proofErr w:type="gramEnd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государственной    информационной    системы   в   области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государственной  службы,  указанная  информация размещается органом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государственной  власти  субъекта  Российской Федерации, в границах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которого</w:t>
      </w:r>
      <w:proofErr w:type="gramEnd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находится   соответствующее  муниципальное  образование.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(Часть дополнена - Федеральный закон </w:t>
      </w:r>
      <w:hyperlink r:id="rId27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21.12.2013 г. N 366-ФЗ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  (В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редакции Федерального закона </w:t>
      </w:r>
      <w:hyperlink r:id="rId28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04.11.2014 г. N 331-ФЗ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3.     Состав     общедоступной     информации,    размещаемой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государственными органами и органами местного самоуправления в сети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"Интернет",  в  том  числе информации, размещаемой в форме открытых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данных  (за исключением информации, указанной в части 7-1 статьи 14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настоящего   Федерального  закона),  определяется 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соответствующими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перечнями   информации,   предусмотренными  статьей  14  настоящего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Федерального закона.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(В      редакции      Федерального      закона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hyperlink r:id="rId29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07.06.2013 г. N 112-ФЗ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4. Порядок  отнесения информации к  общедоступной  информации,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размещаемой</w:t>
      </w:r>
      <w:proofErr w:type="gramEnd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государственными   органами   и   органами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самоуправления  в  сети  "Интернет"  в   форме   открытых   данных,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определяется   Правительством   Российской   Федерации   с   учетом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законодательства  Российской  Федерации  о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  <w:shd w:val="clear" w:color="auto" w:fill="FFD800"/>
        </w:rPr>
        <w:t>государственной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тайне,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законодательства Российской Федерации об информации,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информационных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технологиях</w:t>
      </w:r>
      <w:proofErr w:type="gramEnd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и  о  защите  информации,  законодательства  Российской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Федерации о персональных данных.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(Часть   дополнена  -  Федеральный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закон </w:t>
      </w:r>
      <w:hyperlink r:id="rId30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07.06.2013 г. N 112-ФЗ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14. Перечни информации о деятельности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органов, органов местного самоуправления,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размещаемой в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сети "Интернет"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(В редакции Федерального закона </w:t>
      </w:r>
      <w:hyperlink r:id="rId31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11.07.2011 г. N 200-ФЗ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1.  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Перечни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информации    о    деятельности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федеральных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   органов,   руководство   деятельностью   которых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 Президент Российской Федерации, и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подведомственных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им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федеральных   государственных   органов 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утверждаются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Президентом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(В      редакции      Федерального     закона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07.06.2013 г. N 112-ФЗ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2.  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Перечни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информации    о    деятельности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федеральных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   органов,   руководство   деятельностью   которых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Правительство Российской Федерации, и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подведомственных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им  федеральных государственных органов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утверждаются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Российской Федерации.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(В      редакции      Федерального     закона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07.06.2013 г. N 112-ФЗ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3. Перечни   информации   о   деятельности   Совета  Федерации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Федерального Собрания Российской Федерации и  Государственной  Думы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Федерального    Собрания    Российской    Федерации    утверждаются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соответственно Советом Федерации Федерального  Собрания  Российской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Федерации  и Государственной Думой Федерального Собрания Российской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4. Перечень  информации  о  деятельности  судов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Российской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Федерации и особенности размещения судебных  актов  устанавливаются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Федеральным   законом   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2399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"http://pravo.gov.ru/proxy/ips/?docbody=&amp;prevDoc=102127629&amp;backlink=1&amp;&amp;nd=102126522" \t "contents" </w:instrText>
      </w:r>
      <w:r w:rsidRPr="0032399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23994"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  <w:t>"Об  обеспечении  доступа  к  информации  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  <w:t>деятельности судов в Российской Федерации"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239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5. Перечни     информации     о    деятельности 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федеральных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  органов,   образованных    в    соответствии 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законодательством  Российской Федерации и не указанных в частях 1-3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настоящей статьи,  утверждаются этими федеральными государственными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7-1.  Правительство  Российской  Федерации  определяет  состав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общедоступной  информации  о  деятельности  органов государственной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власти   субъектов   Российской   Федерации   и   органов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самоуправления   и   порядок  обязательного  размещения 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указанными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органами   в   сети   "Интернет"  в  форме  открытых  данных  такой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информации, созданной указанными органами или поступившей к ним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при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осуществлении</w:t>
      </w:r>
      <w:proofErr w:type="gramEnd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полномочий по предметам ведения Российской Федерации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и  полномочий Российской Федерации по предметам совместного ведения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Российской  Федерации  и субъектов Российской Федерации, переданных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для   осуществления   органам   государственной   власти  субъектов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Российской Федерации или органам местного самоуправления.   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(Часть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дополнена</w:t>
      </w:r>
      <w:proofErr w:type="gramEnd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- Федеральный закон </w:t>
      </w:r>
      <w:hyperlink r:id="rId34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07.06.2013 г. N 112-ФЗ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8.   При   утверждении   перечней  информации  о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  органов   и   органов   местного  самоуправления,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указанных   в   частях  1-3,  5-7  настоящей  статьи,  определяются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  размещения   информации   в 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сети  "Интернет"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за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исключением  информации, размещаемой в форме открытых данных,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сроки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ее  обновления,  обеспечивающие своевременность реализации и защиты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пользователями информацией своих прав и законных интересов, а также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иные  требования  к  размещению  указанной  информации.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    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редакции     федеральных     законов     </w:t>
      </w:r>
      <w:hyperlink r:id="rId35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11.07.2011 г. N 200-ФЗ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07.06.2013 г. N 112-ФЗ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9. Периодичность размещения в сети "Интернет" в форме открытых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данных  общедоступной  информации  о  деятельности  государственных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органов  и  органов  местного  самоуправления, сроки ее обновления,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обеспечивающие  своевременность  реализации и защиты пользователями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своих  прав  и  законных  интересов,  а  также  иные  требования 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к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размещению   указанной   информации   в   форме   открытых   данных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определяются  в  порядке,  установленном  Правительством Российской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Федерации.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(Часть      дополнена      -      Федеральный      закон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07.06.2013 г. N 112-ФЗ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15. Присутствие на заседаниях коллегиальных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государственных органов и коллегиальных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местного самоуправления, а также на заседаниях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коллегиальных органов государственных органов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коллегиальных органов </w:t>
      </w:r>
      <w:proofErr w:type="spellStart"/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органов</w:t>
      </w:r>
      <w:proofErr w:type="spellEnd"/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Коллегиальные государственные  органы  и  коллегиальные органы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 самоуправления   обеспечивают   возможность   присутствия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граждан  (физических  лиц),  в том числе представителей организаций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(юридических  лиц),   общественных   объединений,   государственных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органов и органов местного самоуправления,  на своих заседаниях,  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иные государственные органы и  органы  местного  самоуправления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заседаниях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своих коллегиальных органов.  Присутствие указанных лиц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на этих заседаниях осуществляется  в  соответствии  с  регламентами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 органов  или  иными нормативными правовыми актами,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регламентами   органов   местного    самоуправления    или    иными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муниципальными правовыми актами.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16. Размещение информации о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государственных органов, органов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самоуправления в помещениях, занимаемых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указанными органами, и иных отведенных для этих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целей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местах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1. Государственные  органы,  органы  местного самоуправления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помещениях,  занимаемых указанными органами,  и иных отведенных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этих  целей  местах  размещают информационные стенды и (или) другие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технические  средства  аналогичного  назначения  для   ознакомления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пользователей  информацией  с  текущей  информацией  о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соответствующего   государственного   органа,    органа 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2. Информация,  указанная в части 1 настоящей  статьи,  должна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содержать: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1) порядок работы  государственного  органа,  органа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самоуправления,  включая порядок приема граждан (физических лиц),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том   числе   представителей   организаций    (юридических    лиц),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общественных   объединений,   государственных   органов  и 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2) условия  и порядок получения информации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органа, органа местного самоуправления.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3. Государственные   органы,  органы  местного 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вправе размещать в помещениях,  занимаемых указанными  органами, 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иных  отведенных  для этих целей местах иные сведения,  необходимые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для оперативного информирования пользователей информацией.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17. Ознакомление с информацией о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государственных органов и органов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самоуправления в помещениях, занимаемых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указанными органами, а также через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библиотечные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архивные фонды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1. По  решению  государственного   органа,   органа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 в установленном ими порядке пользователю информацией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может быть предоставлена возможность ознакомиться с информацией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их  деятельности в помещениях,  занимаемых государственным органом,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органом местного самоуправления.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2. Орган   местного  самоуправления,  не  имеющий  возможности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размещать  информацию  о  своей  деятельности  в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сети "Интернет"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 пользователям  информацией возможность ознакомиться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указанной  информацией  в  помещениях,  занимаемых   этим   органом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самоуправления.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(В     редакции    Федерального    закона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11.07.2011 г. N 200-ФЗ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3. Ознакомление  пользователей  информацией  с  информацией  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деятельности    государственных    органов   и   органов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самоуправления,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находящейся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в  библиотечных  и  архивных  фондах,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осуществляется    в    порядке,   установленном   законодательством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Российской  Федерации,   законодательством   субъектов   Российской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Федерации, муниципальными правовыми актами.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18. Запрос информации о деятельности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органов и органов местного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1. Пользователь   информацией   имеет   право   обращаться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государственные  органы,  органы местного самоуправления с запросом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как непосредственно,  так и через своего представителя,  полномочия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оформляются  в  порядке,  установленном законодательством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2. В  запросе  указываются  почтовый  адрес,  номер телефона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(или) факса либо адрес электронной почты для направления ответа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запрос  или  уточнения содержания запроса,  а также фамилия,  имя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отчество   гражданина   (физического   лица)   либо    наименование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организации   (юридического   лица),   общественного   объединения,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государственного   органа,    органа    местного    самоуправления,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запрашивающих  информацию  о  деятельности государственных органов,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органов   местного    самоуправления.    Анонимные    запросы    не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рассматриваются.   В  запросе,  составленном  в  письменной  форме,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указывается также наименование государственного органа  или  органа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  самоуправления,  в  которые  направляется  запрос,  либо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фамилия и  инициалы  или  должность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должностного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лица.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3. При составлении запроса используется  государственный  язык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Российской  Федерации.  Использование  при  составлении  запроса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государственный орган или орган местного самоуправления  республики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в   составе   Российской   Федерации  государственного  языка  этой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республики  определяется   законодательством   данной   республики.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использования при составлении запроса в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   субъекта   Российской   Федерации   или   орган 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   других   языков   народов   Российской   Федерации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определяется законодательством субъекта Российской Федерации.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4. В  случае  поступления  в  государственный  орган или орган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местного  самоуправления  запроса,  составленного  на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иностранном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языке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>,  этот запрос может быть рассмотрен в порядке,  установленном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соответствующим органом.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5. Запрос,   составленный   в   письменной   форме,   подлежит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регистрации  в  течение  трех  дней  со  дня  его   поступления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государственный   орган,  орган  местного  самоуправления.  Запрос,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составленный в  устной  форме,  подлежит  регистрации  в  день  его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>поступления с указанием даты и времени поступления.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6. Запрос подлежит рассмотрению в тридцатидневный срок со  дня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его  регистрации,  если  иное  не  предусмотрено  законодательством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Российской Федерации.  В случае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если предоставление запрашиваемой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информации невозможно в указанный срок,  в течение семи дней со дня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регистрации  запроса  пользователь  информацией   уведомляется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отсрочке   ответа   на  запрос  с  указанием  ее  причины  и  срока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запрашиваемой информации,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не может превышать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пятнадцать  дней сверх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установленного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настоящим Федеральным законом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срока для ответа на запрос.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7. Если  запрос  не  относится к деятельности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органа или органа местного самоуправления,  в которые он направлен,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то в течение семи дней со дня регистрации запроса он направляется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 орган  или  орган   местного   самоуправления,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полномочиям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которых    отнесено   предоставление   запрашиваемой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информации.  О переадресации запроса  в  этот  же  срок  сообщается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направившему   запрос  пользователю  информацией.  В  случае,  если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государственный  орган  или  орган   местного   самоуправления   не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располагает  сведениями о наличии запрашиваемой информации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другом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государственном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органе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>,  органе местного  самоуправления,  об  этом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также  в  течение  семи  дней со дня регистрации запроса сообщается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направившему запрос пользователю информацией.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8. Государственные   органы,  органы  местного 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вправе  уточнять  содержание   запроса   в   целях   предоставления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пользователю  информацией  необходимой  информации  о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указанных органов.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9. Требования  настоящего  Федерального  закона  к  запросу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письменной  форме  и  ответу  на  него   применяются   к   запросу,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поступившему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в государственный орган, орган местного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сети "Интернет"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t>, а также к ответу на такой запрос.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(В  редакции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Федерального закона </w:t>
      </w:r>
      <w:hyperlink r:id="rId39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11.07.2011 г. N 200-ФЗ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19. Порядок предоставления информации о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государственных органов и органов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самоуправления по запросу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1. Информация о деятельности государственных органов и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местного самоуправления по запросу предоставляется в виде ответа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запрос,  в  котором   содержится   или   к   которому   прилагается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запрашиваемая  информация  либо в котором в соответствии со статьей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20 настоящего Федерального закона содержится мотивированный отказ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указанной информации. В ответе на запрос указываются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наименование,  почтовый адрес государственного  органа  или  органа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 самоуправления,  должность  лица,  подписавшего ответ,  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также реквизиты ответа на запрос (регистрационный номер и дата).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2. При  ответе  на  запрос  используется  государственный язык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Российской  Федерации.  Использование   при   ответе   на   запрос,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поступивший    в   государственный   орган   или   орган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   республики   в   составе   Российской   Федерации,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государственного     языка     этой     республики     определяется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 данной республики.  Возможность использования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ответе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на  запрос,  поступивший  в  государственный орган субъекта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Российской Федерации  или  орган  местного  самоуправления,  других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языков  народов Российской Федерации определяется законодательством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субъекта Российской Федерации.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3.  При  запросе  информации  о  деятельности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органов   и  органов  местного  самоуправления,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опубликованной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средствах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массовой информации либо размещенной в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сети "Интернет"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в   ответе   на   запрос  государственный  орган,  орган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  могут ограничиться указанием названия, даты выхода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и  номера  средства  массовой  информации,  в котором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опубликована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запрашиваемая информация, и (или) электронного адреса официального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сайта, на котором размещена запрашиваемая информация.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(В  редакции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Федерального закона </w:t>
      </w:r>
      <w:hyperlink r:id="rId40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11.07.2011 г. N 200-ФЗ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4. В   случае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если  запрашиваемая  информация  относится  к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информации ограниченного доступа,  в ответе на  запрос  указываются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вид,  наименование,  номер  и дата принятия акта,  в соответствии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которым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доступ к этой информации ограничен.  В случае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если  часть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запрашиваемой   информации  относится  к  информации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ограниченного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доступа,   а   остальная   информация    является    общедоступной,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государственный  орган  или  орган  местного  самоуправления обязан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предоставить запрашиваемую информацию,  за  исключением  информации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ограниченного доступа.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5. Ответ   на   запрос   подлежит   обязательной   регистрации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государственным органом, органом местного самоуправления.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20. Основания, исключающие возможность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предоставления информации о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государственных органов и органов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1. Информация о деятельности государственных органов и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 не предоставляется в случае, если: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1) содержание запроса не  позволяет  установить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запрашиваемую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информацию   о   деятельности  государственных  органов  и 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2) в запросе не указан почтовый адрес, адрес электронной почты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или номер  факса  для  направления  ответа  на  запрос  либо  номер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телефона,   по   которому  можно  связаться  с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направившим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запрос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пользователем информацией;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3) запрашиваемая   информация   не  относится  к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государственного  органа  или  органа  местного  самоуправления,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поступил запрос;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4) запрашиваемая    информация    относится    к    информации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ограниченного доступа;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5) запрашиваемая информация ранее предоставлялась пользователю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информацией;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6) в запросе ставится вопрос о правовой оценке актов, принятых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государственным    органом,    органом   местного   самоуправления,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анализа  деятельности  государственного   органа,   его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территориальных   органов,   органа  местного  самоуправления  либо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подведомственных  организаций  или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иной  аналитической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работы,  непосредственно  не  связанной с защитой прав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направившего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запрос пользователя информацией.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2. Основания,     исключающие    возможность    предоставления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информации   о   деятельности   судов   в   Российской   Федерации,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устанавливаются  Федеральным  законом  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2399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"http://pravo.gov.ru/proxy/ips/?docbody=&amp;prevDoc=102127629&amp;backlink=1&amp;&amp;nd=102126522" \t "contents" </w:instrText>
      </w:r>
      <w:r w:rsidRPr="0032399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23994"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  <w:t xml:space="preserve">"Об  обеспечении  доступа  </w:t>
      </w:r>
      <w:proofErr w:type="gramStart"/>
      <w:r w:rsidRPr="00323994"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  <w:t>к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1C1CD6"/>
          <w:sz w:val="24"/>
          <w:szCs w:val="24"/>
          <w:u w:val="single"/>
        </w:rPr>
        <w:t>информации о деятельности судов в Российской Федерации"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239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3. Государственный орган, орган местного самоуправления вправе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не предоставлять информацию о своей деятельности по  запросу,  если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эта  информация  опубликована  в  средстве  массовой информации или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размещена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сети "Интернет"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</w:t>
      </w:r>
      <w:proofErr w:type="gramStart"/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(В   редакции   Федерального   закона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11.07.2011 г. N 200-ФЗ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21. Информация о деятельности государственных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и органов местного самоуправления,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предоставляемая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на бесплатной основе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Пользователю информацией предоставляется на бесплатной  основе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информация   о   деятельности  государственных  органов  и 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самоуправления: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1)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передаваемая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в устной форме;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2)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размещаемая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государственным  органом,  органом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  в  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сети  "Интернет"</w:t>
      </w: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,  а  также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отведенных  для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размещения  информации  о  деятельности  государственных органов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органов местного самоуправления местах;</w:t>
      </w: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(В  редакции  Федерального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закона </w:t>
      </w:r>
      <w:hyperlink r:id="rId42" w:tgtFrame="contents" w:tooltip="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от 11.07.2011 г. N 200-ФЗ</w:t>
        </w:r>
      </w:hyperlink>
      <w:r w:rsidRPr="00323994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3)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затрагивающая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права  и   установленные   законодательством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Российской  Федерации  обязанности  заинтересованного  пользователя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информацией;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4) иная   установленная   законом  информация  о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органов и органов местного самоуправления,  а также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иная  установленная  муниципальными  правовыми  актами информация 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деятельности органов местного самоуправления.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22. Плата за предоставление информации о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государственных органов и органов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1. Плата   за   предоставление   информации   о 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органов и органов местного самоуправления взимается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в случае ее предоставления по запросу,  если объем запрашиваемой 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полученной   информации   превышает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определенный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Правительством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Российской   Федерации   объем   информации,   предоставляемой 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бесплатной   основе.   Порядок   взимания   платы   устанавливается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Правительством Российской Федерации.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2. В   случае,  предусмотренном  частью  1  настоящей  статьи,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пользователем  информацией  оплачиваются  расходы  на  изготовление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копий запрашиваемых документов и (или) материалов, а также расходы,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с их пересылкой по почте.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3. Средства,  полученные  в  качестве  платы за предоставление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информации  о  деятельности  государственных  органов   и  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местного  самоуправления,  подлежат  зачислению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соответствующие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бюджеты бюджетной системы Российской Федерации.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4. Государственный  орган  или  орган местного самоуправления,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предоставившие информацию,  содержащую  неточные  сведения,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обязан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>безвозмездно  по  письменному  заявлению  пользователя информацией,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которое должно быть мотивировано, устранить имеющиеся неточности.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Глава 4. Ответственность за нарушение порядка доступа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информации о деятельности государственных органов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органов местного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23. Защита права на доступ к информации о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государственных органов и органов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1. Решения и действия (бездействие) государственных органов 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органов  местного  самоуправления,  их должностных лиц,  нарушающие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право на доступ к информации о деятельности государственных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и   органов   местного  самоуправления,  могут  быть  обжалованы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вышестоящий орган или вышестоящему должностному лицу либо в суд.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2. Если   в  результате  неправомерного  отказа  в  доступе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информации  о  деятельности  государственных  органов   и  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 самоуправления,  либо несвоевременного ее предоставления,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либо предоставления заведомо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недостоверной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или  не  соответствующей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содержанию   запроса   информации   пользователю  информацией  были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причинены убытки, такие убытки подлежат возмещению в соответствии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гражданским законодательством Российской Федерации.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24. Контроль и надзор за обеспечением доступа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информации о деятельности государственных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и органов местного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1.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Контроль   за</w:t>
      </w:r>
      <w:proofErr w:type="gramEnd"/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обеспечением   доступа   к   информации   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деятельности   государственных   органов   и    органов  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  осуществляют руководители государственных органов 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органов местного самоуправления.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2. Порядок  осуществления  контроля  за обеспечением доступа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информации  о  деятельности  государственных  органов   и  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 устанавливается соответственно нормативными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правовыми актами государственных органов,  муниципальными правовыми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актами.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3. Надзор за исполнением государственными  органами,  органами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местного   самоуправления,   их   должностными   лицами  настоящего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Федерального  закона  осуществляют  органы  прокуратуры  Российской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Федерации    в   порядке,    установленном    Федеральным   законом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tgtFrame="contents" w:history="1">
        <w:r w:rsidRPr="00323994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</w:rPr>
          <w:t>"О прокуратуре Российской Федерации"</w:t>
        </w:r>
      </w:hyperlink>
      <w:r w:rsidRPr="003239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25. Ответственность за нарушение права на доступ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информации о деятельности государственных органов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           и органов местного самоуправления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Должностные лица государственных органов  и  органов  местного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самоуправления,  государственные и муниципальные служащие, виновные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в  нарушении  права  на  доступ   к   информации   о   деятельности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государственных  органов  и органов местного самоуправления,  несут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дисциплинарную,   административную,   гражданскую    и    уголовную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ответственность   в  соответствии  с  законодательством  </w:t>
      </w:r>
      <w:proofErr w:type="gramStart"/>
      <w:r w:rsidRPr="0032399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proofErr w:type="gramEnd"/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Глава 5. Заключительные положения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Статья 26. Вступление в силу настоящего Федерального закона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Настоящий Федеральный закон вступает  в силу с  1 января  2010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Президент Российской Федерации                      Д.Медведев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Москва, Кремль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9 февраля 2009 года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994">
        <w:rPr>
          <w:rFonts w:ascii="Times New Roman" w:eastAsia="Times New Roman" w:hAnsi="Times New Roman" w:cs="Times New Roman"/>
          <w:sz w:val="24"/>
          <w:szCs w:val="24"/>
        </w:rPr>
        <w:t xml:space="preserve">     N 8-ФЗ</w:t>
      </w:r>
    </w:p>
    <w:p w:rsidR="00323994" w:rsidRPr="00323994" w:rsidRDefault="00323994" w:rsidP="0032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5FB9" w:rsidRPr="00323994" w:rsidRDefault="007C5FB9">
      <w:pPr>
        <w:rPr>
          <w:rFonts w:ascii="Times New Roman" w:hAnsi="Times New Roman" w:cs="Times New Roman"/>
          <w:sz w:val="24"/>
          <w:szCs w:val="24"/>
        </w:rPr>
      </w:pPr>
    </w:p>
    <w:sectPr w:rsidR="007C5FB9" w:rsidRPr="0032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23994"/>
    <w:rsid w:val="00323994"/>
    <w:rsid w:val="007C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39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399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23994"/>
    <w:rPr>
      <w:color w:val="1C1CD6"/>
      <w:u w:val="single"/>
    </w:rPr>
  </w:style>
  <w:style w:type="character" w:styleId="a4">
    <w:name w:val="FollowedHyperlink"/>
    <w:basedOn w:val="a0"/>
    <w:uiPriority w:val="99"/>
    <w:semiHidden/>
    <w:unhideWhenUsed/>
    <w:rsid w:val="00323994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23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3994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323994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">
    <w:name w:val="ed"/>
    <w:basedOn w:val="a"/>
    <w:rsid w:val="00323994"/>
    <w:pPr>
      <w:spacing w:before="24" w:after="24" w:line="240" w:lineRule="auto"/>
    </w:pPr>
    <w:rPr>
      <w:rFonts w:ascii="Times New Roman" w:eastAsia="Times New Roman" w:hAnsi="Times New Roman" w:cs="Times New Roman"/>
      <w:color w:val="0000AF"/>
      <w:sz w:val="24"/>
      <w:szCs w:val="24"/>
    </w:rPr>
  </w:style>
  <w:style w:type="paragraph" w:customStyle="1" w:styleId="bookmark">
    <w:name w:val="bookmark"/>
    <w:basedOn w:val="a"/>
    <w:rsid w:val="00323994"/>
    <w:pPr>
      <w:shd w:val="clear" w:color="auto" w:fill="FFD800"/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query">
    <w:name w:val="subquery"/>
    <w:basedOn w:val="a"/>
    <w:rsid w:val="00323994"/>
    <w:pPr>
      <w:shd w:val="clear" w:color="auto" w:fill="42AAFF"/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edcur">
    <w:name w:val="searched_cur"/>
    <w:basedOn w:val="a"/>
    <w:rsid w:val="00323994"/>
    <w:pPr>
      <w:shd w:val="clear" w:color="auto" w:fill="00FFFF"/>
      <w:spacing w:before="24" w:after="24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dcstatus">
    <w:name w:val="dc_status"/>
    <w:basedOn w:val="a"/>
    <w:rsid w:val="00323994"/>
    <w:pPr>
      <w:spacing w:before="24" w:after="24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7575"/>
      <w:sz w:val="24"/>
      <w:szCs w:val="24"/>
    </w:rPr>
  </w:style>
  <w:style w:type="paragraph" w:customStyle="1" w:styleId="dctype">
    <w:name w:val="dc_type"/>
    <w:basedOn w:val="a"/>
    <w:rsid w:val="00323994"/>
    <w:pPr>
      <w:spacing w:before="24" w:after="24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dcheader">
    <w:name w:val="dc_header"/>
    <w:basedOn w:val="a"/>
    <w:rsid w:val="00323994"/>
    <w:pPr>
      <w:spacing w:before="24" w:after="24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list">
    <w:name w:val="dc_list"/>
    <w:basedOn w:val="a"/>
    <w:rsid w:val="00323994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alic">
    <w:name w:val="italic"/>
    <w:basedOn w:val="a"/>
    <w:rsid w:val="00323994"/>
    <w:pPr>
      <w:spacing w:before="24" w:after="24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inyitalic">
    <w:name w:val="tiny_italic"/>
    <w:basedOn w:val="a"/>
    <w:rsid w:val="00323994"/>
    <w:pPr>
      <w:spacing w:before="24" w:after="24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inyitalicbold">
    <w:name w:val="tiny_italic_bold"/>
    <w:basedOn w:val="a"/>
    <w:rsid w:val="00323994"/>
    <w:pPr>
      <w:spacing w:before="24" w:after="24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okmark1">
    <w:name w:val="bookmark1"/>
    <w:basedOn w:val="a0"/>
    <w:rsid w:val="00323994"/>
    <w:rPr>
      <w:shd w:val="clear" w:color="auto" w:fill="FFD800"/>
    </w:rPr>
  </w:style>
  <w:style w:type="character" w:customStyle="1" w:styleId="bookmark2">
    <w:name w:val="bookmark2"/>
    <w:basedOn w:val="a0"/>
    <w:rsid w:val="00323994"/>
    <w:rPr>
      <w:color w:val="000000"/>
      <w:shd w:val="clear" w:color="auto" w:fill="FFD800"/>
    </w:rPr>
  </w:style>
  <w:style w:type="character" w:customStyle="1" w:styleId="bookmark3">
    <w:name w:val="bookmark3"/>
    <w:basedOn w:val="a0"/>
    <w:rsid w:val="00323994"/>
    <w:rPr>
      <w:shd w:val="clear" w:color="auto" w:fill="FFD800"/>
    </w:rPr>
  </w:style>
  <w:style w:type="character" w:customStyle="1" w:styleId="bookmark4">
    <w:name w:val="bookmark4"/>
    <w:basedOn w:val="a0"/>
    <w:rsid w:val="00323994"/>
    <w:rPr>
      <w:color w:val="0000AF"/>
      <w:shd w:val="clear" w:color="auto" w:fill="FFD800"/>
    </w:rPr>
  </w:style>
  <w:style w:type="character" w:customStyle="1" w:styleId="bookmark5">
    <w:name w:val="bookmark5"/>
    <w:basedOn w:val="a0"/>
    <w:rsid w:val="00323994"/>
    <w:rPr>
      <w:shd w:val="clear" w:color="auto" w:fill="FFD8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27629&amp;backlink=1&amp;&amp;nd=102360939" TargetMode="External"/><Relationship Id="rId13" Type="http://schemas.openxmlformats.org/officeDocument/2006/relationships/hyperlink" Target="http://pravo.gov.ru/proxy/ips/?docbody=&amp;prevDoc=102127629&amp;backlink=1&amp;&amp;nd=102391507" TargetMode="External"/><Relationship Id="rId18" Type="http://schemas.openxmlformats.org/officeDocument/2006/relationships/hyperlink" Target="http://pravo.gov.ru/proxy/ips/?docbody=&amp;prevDoc=102127629&amp;backlink=1&amp;&amp;nd=102149375" TargetMode="External"/><Relationship Id="rId26" Type="http://schemas.openxmlformats.org/officeDocument/2006/relationships/hyperlink" Target="http://pravo.gov.ru/proxy/ips/?docbody=&amp;prevDoc=102127629&amp;backlink=1&amp;&amp;nd=102149375" TargetMode="External"/><Relationship Id="rId39" Type="http://schemas.openxmlformats.org/officeDocument/2006/relationships/hyperlink" Target="http://pravo.gov.ru/proxy/ips/?docbody=&amp;prevDoc=102127629&amp;backlink=1&amp;&amp;nd=1021493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27629&amp;backlink=1&amp;&amp;nd=102165747" TargetMode="External"/><Relationship Id="rId34" Type="http://schemas.openxmlformats.org/officeDocument/2006/relationships/hyperlink" Target="http://pravo.gov.ru/proxy/ips/?docbody=&amp;prevDoc=102127629&amp;backlink=1&amp;&amp;nd=102165747" TargetMode="External"/><Relationship Id="rId42" Type="http://schemas.openxmlformats.org/officeDocument/2006/relationships/hyperlink" Target="http://pravo.gov.ru/proxy/ips/?docbody=&amp;prevDoc=102127629&amp;backlink=1&amp;&amp;nd=102149375" TargetMode="External"/><Relationship Id="rId7" Type="http://schemas.openxmlformats.org/officeDocument/2006/relationships/hyperlink" Target="http://pravo.gov.ru/proxy/ips/?docbody=&amp;prevDoc=102127629&amp;backlink=1&amp;&amp;nd=102170616" TargetMode="External"/><Relationship Id="rId12" Type="http://schemas.openxmlformats.org/officeDocument/2006/relationships/hyperlink" Target="http://pravo.gov.ru/proxy/ips/?docbody=&amp;prevDoc=102127629&amp;backlink=1&amp;&amp;nd=102149375" TargetMode="External"/><Relationship Id="rId17" Type="http://schemas.openxmlformats.org/officeDocument/2006/relationships/hyperlink" Target="http://pravo.gov.ru/proxy/ips/?docbody=&amp;prevDoc=102127629&amp;backlink=1&amp;&amp;nd=102149375" TargetMode="External"/><Relationship Id="rId25" Type="http://schemas.openxmlformats.org/officeDocument/2006/relationships/hyperlink" Target="http://pravo.gov.ru/proxy/ips/?docbody=&amp;prevDoc=102127629&amp;backlink=1&amp;&amp;nd=102170616" TargetMode="External"/><Relationship Id="rId33" Type="http://schemas.openxmlformats.org/officeDocument/2006/relationships/hyperlink" Target="http://pravo.gov.ru/proxy/ips/?docbody=&amp;prevDoc=102127629&amp;backlink=1&amp;&amp;nd=102165747" TargetMode="External"/><Relationship Id="rId38" Type="http://schemas.openxmlformats.org/officeDocument/2006/relationships/hyperlink" Target="http://pravo.gov.ru/proxy/ips/?docbody=&amp;prevDoc=102127629&amp;backlink=1&amp;&amp;nd=1021493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27629&amp;backlink=1&amp;&amp;nd=102165747" TargetMode="External"/><Relationship Id="rId20" Type="http://schemas.openxmlformats.org/officeDocument/2006/relationships/hyperlink" Target="http://pravo.gov.ru/proxy/ips/?docbody=&amp;prevDoc=102127629&amp;backlink=1&amp;&amp;nd=102149375" TargetMode="External"/><Relationship Id="rId29" Type="http://schemas.openxmlformats.org/officeDocument/2006/relationships/hyperlink" Target="http://pravo.gov.ru/proxy/ips/?docbody=&amp;prevDoc=102127629&amp;backlink=1&amp;&amp;nd=102165747" TargetMode="External"/><Relationship Id="rId41" Type="http://schemas.openxmlformats.org/officeDocument/2006/relationships/hyperlink" Target="http://pravo.gov.ru/proxy/ips/?docbody=&amp;prevDoc=102127629&amp;backlink=1&amp;&amp;nd=102149375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7629&amp;backlink=1&amp;&amp;nd=102170015" TargetMode="External"/><Relationship Id="rId11" Type="http://schemas.openxmlformats.org/officeDocument/2006/relationships/hyperlink" Target="http://pravo.gov.ru/proxy/ips/?docbody=&amp;prevDoc=102127629&amp;backlink=1&amp;&amp;nd=102391507" TargetMode="External"/><Relationship Id="rId24" Type="http://schemas.openxmlformats.org/officeDocument/2006/relationships/hyperlink" Target="http://pravo.gov.ru/proxy/ips/?docbody=&amp;prevDoc=102127629&amp;backlink=1&amp;&amp;nd=102149375" TargetMode="External"/><Relationship Id="rId32" Type="http://schemas.openxmlformats.org/officeDocument/2006/relationships/hyperlink" Target="http://pravo.gov.ru/proxy/ips/?docbody=&amp;prevDoc=102127629&amp;backlink=1&amp;&amp;nd=102165747" TargetMode="External"/><Relationship Id="rId37" Type="http://schemas.openxmlformats.org/officeDocument/2006/relationships/hyperlink" Target="http://pravo.gov.ru/proxy/ips/?docbody=&amp;prevDoc=102127629&amp;backlink=1&amp;&amp;nd=102165747" TargetMode="External"/><Relationship Id="rId40" Type="http://schemas.openxmlformats.org/officeDocument/2006/relationships/hyperlink" Target="http://pravo.gov.ru/proxy/ips/?docbody=&amp;prevDoc=102127629&amp;backlink=1&amp;&amp;nd=102149375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127629&amp;backlink=1&amp;&amp;nd=102165747" TargetMode="External"/><Relationship Id="rId15" Type="http://schemas.openxmlformats.org/officeDocument/2006/relationships/hyperlink" Target="http://pravo.gov.ru/proxy/ips/?docbody=&amp;prevDoc=102127629&amp;backlink=1&amp;&amp;nd=102165747" TargetMode="External"/><Relationship Id="rId23" Type="http://schemas.openxmlformats.org/officeDocument/2006/relationships/hyperlink" Target="http://pravo.gov.ru/proxy/ips/?docbody=&amp;prevDoc=102127629&amp;backlink=1&amp;&amp;nd=102149375" TargetMode="External"/><Relationship Id="rId28" Type="http://schemas.openxmlformats.org/officeDocument/2006/relationships/hyperlink" Target="http://pravo.gov.ru/proxy/ips/?docbody=&amp;prevDoc=102127629&amp;backlink=1&amp;&amp;nd=102360939" TargetMode="External"/><Relationship Id="rId36" Type="http://schemas.openxmlformats.org/officeDocument/2006/relationships/hyperlink" Target="http://pravo.gov.ru/proxy/ips/?docbody=&amp;prevDoc=102127629&amp;backlink=1&amp;&amp;nd=102165747" TargetMode="External"/><Relationship Id="rId10" Type="http://schemas.openxmlformats.org/officeDocument/2006/relationships/hyperlink" Target="http://pravo.gov.ru/proxy/ips/?docbody=&amp;prevDoc=102127629&amp;backlink=1&amp;&amp;nd=102383006" TargetMode="External"/><Relationship Id="rId19" Type="http://schemas.openxmlformats.org/officeDocument/2006/relationships/hyperlink" Target="http://pravo.gov.ru/proxy/ips/?docbody=&amp;prevDoc=102127629&amp;backlink=1&amp;&amp;nd=102383006" TargetMode="External"/><Relationship Id="rId31" Type="http://schemas.openxmlformats.org/officeDocument/2006/relationships/hyperlink" Target="http://pravo.gov.ru/proxy/ips/?docbody=&amp;prevDoc=102127629&amp;backlink=1&amp;&amp;nd=102149375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127629&amp;backlink=1&amp;&amp;nd=102149375" TargetMode="External"/><Relationship Id="rId9" Type="http://schemas.openxmlformats.org/officeDocument/2006/relationships/hyperlink" Target="http://pravo.gov.ru/proxy/ips/?docbody=&amp;prevDoc=102127629&amp;backlink=1&amp;&amp;nd=102362996" TargetMode="External"/><Relationship Id="rId14" Type="http://schemas.openxmlformats.org/officeDocument/2006/relationships/hyperlink" Target="http://pravo.gov.ru/proxy/ips/?docbody=&amp;prevDoc=102127629&amp;backlink=1&amp;&amp;nd=102149375" TargetMode="External"/><Relationship Id="rId22" Type="http://schemas.openxmlformats.org/officeDocument/2006/relationships/hyperlink" Target="http://pravo.gov.ru/proxy/ips/?docbody=&amp;prevDoc=102127629&amp;backlink=1&amp;&amp;nd=102362996" TargetMode="External"/><Relationship Id="rId27" Type="http://schemas.openxmlformats.org/officeDocument/2006/relationships/hyperlink" Target="http://pravo.gov.ru/proxy/ips/?docbody=&amp;prevDoc=102127629&amp;backlink=1&amp;&amp;nd=102170015" TargetMode="External"/><Relationship Id="rId30" Type="http://schemas.openxmlformats.org/officeDocument/2006/relationships/hyperlink" Target="http://pravo.gov.ru/proxy/ips/?docbody=&amp;prevDoc=102127629&amp;backlink=1&amp;&amp;nd=102165747" TargetMode="External"/><Relationship Id="rId35" Type="http://schemas.openxmlformats.org/officeDocument/2006/relationships/hyperlink" Target="http://pravo.gov.ru/proxy/ips/?docbody=&amp;prevDoc=102127629&amp;backlink=1&amp;&amp;nd=102149375" TargetMode="External"/><Relationship Id="rId43" Type="http://schemas.openxmlformats.org/officeDocument/2006/relationships/hyperlink" Target="http://pravo.gov.ru/proxy/ips/?docbody=&amp;prevDoc=102127629&amp;backlink=1&amp;&amp;nd=102014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9355</Words>
  <Characters>53324</Characters>
  <Application>Microsoft Office Word</Application>
  <DocSecurity>0</DocSecurity>
  <Lines>444</Lines>
  <Paragraphs>125</Paragraphs>
  <ScaleCrop>false</ScaleCrop>
  <Company>Microsoft</Company>
  <LinksUpToDate>false</LinksUpToDate>
  <CharactersWithSpaces>62554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2017-11-21T03:08:00Z</dcterms:created>
  <dcterms:modified xsi:type="dcterms:W3CDTF">2017-11-21T03:09:00Z</dcterms:modified>
</cp:coreProperties>
</file>