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D" w:rsidRDefault="005C146D" w:rsidP="005C146D"/>
    <w:p w:rsidR="00293F0F" w:rsidRDefault="005C146D" w:rsidP="005C146D">
      <w:pPr>
        <w:jc w:val="center"/>
        <w:rPr>
          <w:b/>
        </w:rPr>
      </w:pPr>
      <w:r>
        <w:t xml:space="preserve">          </w:t>
      </w:r>
      <w:r>
        <w:rPr>
          <w:b/>
        </w:rPr>
        <w:t xml:space="preserve">Ежеквартальные сведения о численности муниципальных служащих администрации </w:t>
      </w:r>
      <w:r w:rsidR="00293F0F">
        <w:rPr>
          <w:b/>
        </w:rPr>
        <w:t>Черновс</w:t>
      </w:r>
      <w:r w:rsidR="009A41B6">
        <w:rPr>
          <w:b/>
        </w:rPr>
        <w:t>кого сельсовета</w:t>
      </w:r>
      <w:r>
        <w:rPr>
          <w:b/>
        </w:rPr>
        <w:t xml:space="preserve"> и работников 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МКУК </w:t>
      </w:r>
      <w:r w:rsidR="00293F0F">
        <w:rPr>
          <w:b/>
        </w:rPr>
        <w:t>Черновск</w:t>
      </w:r>
      <w:r w:rsidR="009A41B6">
        <w:rPr>
          <w:b/>
        </w:rPr>
        <w:t>ое</w:t>
      </w:r>
      <w:r>
        <w:rPr>
          <w:b/>
        </w:rPr>
        <w:t xml:space="preserve"> СКО</w:t>
      </w:r>
      <w:r w:rsidR="00EB25D0">
        <w:rPr>
          <w:b/>
        </w:rPr>
        <w:t xml:space="preserve"> «</w:t>
      </w:r>
      <w:r w:rsidR="00293F0F">
        <w:rPr>
          <w:b/>
        </w:rPr>
        <w:t>Колос»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с указанием фактических затрат на их  денежное содержание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за  201</w:t>
      </w:r>
      <w:r w:rsidR="00825276">
        <w:rPr>
          <w:b/>
        </w:rPr>
        <w:t>7</w:t>
      </w:r>
      <w:r>
        <w:rPr>
          <w:b/>
        </w:rPr>
        <w:t xml:space="preserve"> год</w:t>
      </w:r>
    </w:p>
    <w:p w:rsidR="005C146D" w:rsidRDefault="005C146D" w:rsidP="005C146D"/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за </w:t>
      </w:r>
      <w:r w:rsidR="00150FD0">
        <w:rPr>
          <w:b/>
        </w:rPr>
        <w:t>4</w:t>
      </w:r>
      <w:r>
        <w:rPr>
          <w:b/>
        </w:rPr>
        <w:t xml:space="preserve"> квартал 201</w:t>
      </w:r>
      <w:r w:rsidR="00825276">
        <w:rPr>
          <w:b/>
        </w:rPr>
        <w:t>7</w:t>
      </w:r>
      <w:r>
        <w:rPr>
          <w:b/>
        </w:rPr>
        <w:t xml:space="preserve"> года</w:t>
      </w:r>
    </w:p>
    <w:p w:rsidR="005C146D" w:rsidRDefault="005C146D" w:rsidP="005C14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Наименование категорий работников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Утверждено штатных единиц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proofErr w:type="gramStart"/>
            <w:r>
              <w:rPr>
                <w:sz w:val="20"/>
              </w:rPr>
              <w:t>отчетного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Фактическая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(человек)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Фактические 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затраты на </w:t>
            </w:r>
            <w:proofErr w:type="gramStart"/>
            <w:r>
              <w:rPr>
                <w:sz w:val="20"/>
              </w:rPr>
              <w:t>денежное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 в 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уб.)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5C146D" w:rsidRDefault="00293F0F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Черновского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02.03.2007г№25ФЗ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,всего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825276" w:rsidP="0000725B">
            <w:pPr>
              <w:spacing w:line="276" w:lineRule="auto"/>
            </w:pPr>
            <w:r>
              <w:t>8,5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825276" w:rsidP="00293F0F">
            <w:pPr>
              <w:spacing w:line="276" w:lineRule="auto"/>
            </w:pPr>
            <w: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74EA8" w:rsidP="00FE3B6F">
            <w:pPr>
              <w:spacing w:line="276" w:lineRule="auto"/>
            </w:pPr>
            <w:r>
              <w:t>4</w:t>
            </w:r>
            <w:r w:rsidR="00FE3B6F">
              <w:t>86,6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в т.ч. глава поселения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3373B7" w:rsidP="0000725B">
            <w:pPr>
              <w:spacing w:line="276" w:lineRule="auto"/>
            </w:pPr>
            <w:r>
              <w:t>86,1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муниципальные служащие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FE3B6F" w:rsidP="001804C7">
            <w:pPr>
              <w:spacing w:line="276" w:lineRule="auto"/>
            </w:pPr>
            <w:r>
              <w:t>350,0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EB25D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МКУК </w:t>
            </w:r>
            <w:r w:rsidR="00293F0F">
              <w:rPr>
                <w:sz w:val="20"/>
              </w:rPr>
              <w:t>Чернов</w:t>
            </w:r>
            <w:r w:rsidR="009A41B6">
              <w:rPr>
                <w:sz w:val="20"/>
              </w:rPr>
              <w:t xml:space="preserve">ское </w:t>
            </w:r>
            <w:r>
              <w:rPr>
                <w:sz w:val="20"/>
              </w:rPr>
              <w:t>СКО</w:t>
            </w:r>
            <w:r w:rsidR="00EB25D0">
              <w:rPr>
                <w:sz w:val="20"/>
              </w:rPr>
              <w:t xml:space="preserve"> «</w:t>
            </w:r>
            <w:r w:rsidR="00293F0F">
              <w:rPr>
                <w:sz w:val="20"/>
              </w:rPr>
              <w:t>Колос»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8,1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1577CD" w:rsidP="00825276">
            <w:pPr>
              <w:spacing w:line="276" w:lineRule="auto"/>
            </w:pPr>
            <w:r>
              <w:t>1</w:t>
            </w:r>
            <w:r w:rsidR="00825276">
              <w:t>0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FE3B6F" w:rsidP="00416789">
            <w:pPr>
              <w:spacing w:line="276" w:lineRule="auto"/>
            </w:pPr>
            <w:r>
              <w:t>776,5</w:t>
            </w:r>
          </w:p>
        </w:tc>
      </w:tr>
    </w:tbl>
    <w:p w:rsidR="005C146D" w:rsidRDefault="005C146D" w:rsidP="005C146D"/>
    <w:p w:rsidR="005C146D" w:rsidRDefault="005C146D" w:rsidP="005C146D">
      <w:pPr>
        <w:rPr>
          <w:b/>
        </w:rPr>
      </w:pPr>
    </w:p>
    <w:p w:rsidR="005C146D" w:rsidRDefault="00451EDC" w:rsidP="005C146D">
      <w:r>
        <w:t>Глава Черновского сельсовета                             В.А.Минько</w:t>
      </w:r>
    </w:p>
    <w:sectPr w:rsidR="005C146D" w:rsidSect="0044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D"/>
    <w:rsid w:val="0003561E"/>
    <w:rsid w:val="0005162B"/>
    <w:rsid w:val="000670BA"/>
    <w:rsid w:val="00150FD0"/>
    <w:rsid w:val="001577CD"/>
    <w:rsid w:val="001804C7"/>
    <w:rsid w:val="00274EA8"/>
    <w:rsid w:val="00280303"/>
    <w:rsid w:val="00293F0F"/>
    <w:rsid w:val="002F40DD"/>
    <w:rsid w:val="003373B7"/>
    <w:rsid w:val="00416789"/>
    <w:rsid w:val="004413F6"/>
    <w:rsid w:val="00451EDC"/>
    <w:rsid w:val="004A6C44"/>
    <w:rsid w:val="004C0E1F"/>
    <w:rsid w:val="004E27E5"/>
    <w:rsid w:val="005C146D"/>
    <w:rsid w:val="00620DEB"/>
    <w:rsid w:val="0063334E"/>
    <w:rsid w:val="00707FB6"/>
    <w:rsid w:val="00825276"/>
    <w:rsid w:val="00955B11"/>
    <w:rsid w:val="009A41B6"/>
    <w:rsid w:val="009D0BDA"/>
    <w:rsid w:val="009D5D50"/>
    <w:rsid w:val="00AA7CD8"/>
    <w:rsid w:val="00C122F5"/>
    <w:rsid w:val="00D1729E"/>
    <w:rsid w:val="00EB25D0"/>
    <w:rsid w:val="00F165CF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Спец</cp:lastModifiedBy>
  <cp:revision>6</cp:revision>
  <cp:lastPrinted>2018-02-15T02:50:00Z</cp:lastPrinted>
  <dcterms:created xsi:type="dcterms:W3CDTF">2018-02-15T02:34:00Z</dcterms:created>
  <dcterms:modified xsi:type="dcterms:W3CDTF">2018-02-15T02:52:00Z</dcterms:modified>
</cp:coreProperties>
</file>