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6D" w:rsidRDefault="005C146D" w:rsidP="005C146D"/>
    <w:p w:rsidR="00293F0F" w:rsidRDefault="005C146D" w:rsidP="005C146D">
      <w:pPr>
        <w:jc w:val="center"/>
        <w:rPr>
          <w:b/>
        </w:rPr>
      </w:pPr>
      <w:r>
        <w:t xml:space="preserve">          </w:t>
      </w:r>
      <w:r>
        <w:rPr>
          <w:b/>
        </w:rPr>
        <w:t xml:space="preserve">Ежеквартальные сведения о численности муниципальных служащих администрации </w:t>
      </w:r>
      <w:r w:rsidR="00293F0F">
        <w:rPr>
          <w:b/>
        </w:rPr>
        <w:t>Черновс</w:t>
      </w:r>
      <w:r w:rsidR="009A41B6">
        <w:rPr>
          <w:b/>
        </w:rPr>
        <w:t>кого сельсовета</w:t>
      </w:r>
      <w:r>
        <w:rPr>
          <w:b/>
        </w:rPr>
        <w:t xml:space="preserve"> и работников 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 xml:space="preserve">МКУК </w:t>
      </w:r>
      <w:r w:rsidR="00293F0F">
        <w:rPr>
          <w:b/>
        </w:rPr>
        <w:t>Черновск</w:t>
      </w:r>
      <w:r w:rsidR="009A41B6">
        <w:rPr>
          <w:b/>
        </w:rPr>
        <w:t>ое</w:t>
      </w:r>
      <w:r>
        <w:rPr>
          <w:b/>
        </w:rPr>
        <w:t xml:space="preserve"> СКО</w:t>
      </w:r>
      <w:r w:rsidR="00EB25D0">
        <w:rPr>
          <w:b/>
        </w:rPr>
        <w:t xml:space="preserve"> «</w:t>
      </w:r>
      <w:r w:rsidR="00293F0F">
        <w:rPr>
          <w:b/>
        </w:rPr>
        <w:t>Колос»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>с указанием фактических затрат на их  денежное содержание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>за  201</w:t>
      </w:r>
      <w:r w:rsidR="00825276">
        <w:rPr>
          <w:b/>
        </w:rPr>
        <w:t>7</w:t>
      </w:r>
      <w:r>
        <w:rPr>
          <w:b/>
        </w:rPr>
        <w:t xml:space="preserve"> год</w:t>
      </w:r>
    </w:p>
    <w:p w:rsidR="005C146D" w:rsidRDefault="005C146D" w:rsidP="005C146D"/>
    <w:p w:rsidR="005C146D" w:rsidRDefault="005C146D" w:rsidP="005C146D">
      <w:pPr>
        <w:jc w:val="center"/>
        <w:rPr>
          <w:b/>
        </w:rPr>
      </w:pPr>
      <w:r>
        <w:rPr>
          <w:b/>
        </w:rPr>
        <w:t xml:space="preserve">за </w:t>
      </w:r>
      <w:r w:rsidR="000670BA">
        <w:rPr>
          <w:b/>
        </w:rPr>
        <w:t>3</w:t>
      </w:r>
      <w:r>
        <w:rPr>
          <w:b/>
        </w:rPr>
        <w:t xml:space="preserve"> квартал 201</w:t>
      </w:r>
      <w:r w:rsidR="00825276">
        <w:rPr>
          <w:b/>
        </w:rPr>
        <w:t>7</w:t>
      </w:r>
      <w:r>
        <w:rPr>
          <w:b/>
        </w:rPr>
        <w:t xml:space="preserve"> года</w:t>
      </w:r>
    </w:p>
    <w:p w:rsidR="005C146D" w:rsidRDefault="005C146D" w:rsidP="005C146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Наименование категорий работников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Утверждено штатных единиц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начало </w:t>
            </w:r>
            <w:proofErr w:type="gramStart"/>
            <w:r>
              <w:rPr>
                <w:sz w:val="20"/>
              </w:rPr>
              <w:t>отчетного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периода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Фактическая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работников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(человек)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Фактические 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затраты на </w:t>
            </w:r>
            <w:proofErr w:type="gramStart"/>
            <w:r>
              <w:rPr>
                <w:sz w:val="20"/>
              </w:rPr>
              <w:t>денежное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( в 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уб.)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5C146D" w:rsidRDefault="00293F0F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Черновского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Сельсовета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02.03.2007г№25ФЗ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,всего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825276" w:rsidP="0000725B">
            <w:pPr>
              <w:spacing w:line="276" w:lineRule="auto"/>
            </w:pPr>
            <w:r>
              <w:t>8,5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825276" w:rsidP="00293F0F">
            <w:pPr>
              <w:spacing w:line="276" w:lineRule="auto"/>
            </w:pPr>
            <w: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274EA8" w:rsidP="000670BA">
            <w:pPr>
              <w:spacing w:line="276" w:lineRule="auto"/>
            </w:pPr>
            <w:r>
              <w:t>4</w:t>
            </w:r>
            <w:r w:rsidR="00416789">
              <w:t>3</w:t>
            </w:r>
            <w:r w:rsidR="000670BA">
              <w:t>3</w:t>
            </w:r>
            <w:r w:rsidR="00416789">
              <w:t>,3</w:t>
            </w:r>
            <w:bookmarkStart w:id="0" w:name="_GoBack"/>
            <w:bookmarkEnd w:id="0"/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в т.ч. глава поселения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9D5D50" w:rsidP="0000725B">
            <w:pPr>
              <w:spacing w:line="276" w:lineRule="auto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9D5D50" w:rsidP="0000725B">
            <w:pPr>
              <w:spacing w:line="276" w:lineRule="auto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0670BA" w:rsidP="0000725B">
            <w:pPr>
              <w:spacing w:line="276" w:lineRule="auto"/>
            </w:pPr>
            <w:r>
              <w:t>79,3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муниципальные служащие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0670BA" w:rsidP="001804C7">
            <w:pPr>
              <w:spacing w:line="276" w:lineRule="auto"/>
            </w:pPr>
            <w:r>
              <w:t>302,0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EB25D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МКУК </w:t>
            </w:r>
            <w:r w:rsidR="00293F0F">
              <w:rPr>
                <w:sz w:val="20"/>
              </w:rPr>
              <w:t>Чернов</w:t>
            </w:r>
            <w:r w:rsidR="009A41B6">
              <w:rPr>
                <w:sz w:val="20"/>
              </w:rPr>
              <w:t xml:space="preserve">ское </w:t>
            </w:r>
            <w:r>
              <w:rPr>
                <w:sz w:val="20"/>
              </w:rPr>
              <w:t>СКО</w:t>
            </w:r>
            <w:r w:rsidR="00EB25D0">
              <w:rPr>
                <w:sz w:val="20"/>
              </w:rPr>
              <w:t xml:space="preserve"> «</w:t>
            </w:r>
            <w:r w:rsidR="00293F0F">
              <w:rPr>
                <w:sz w:val="20"/>
              </w:rPr>
              <w:t>Колос»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8,1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1577CD" w:rsidP="00825276">
            <w:pPr>
              <w:spacing w:line="276" w:lineRule="auto"/>
            </w:pPr>
            <w:r>
              <w:t>1</w:t>
            </w:r>
            <w:r w:rsidR="00825276"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0670BA" w:rsidP="00416789">
            <w:pPr>
              <w:spacing w:line="276" w:lineRule="auto"/>
            </w:pPr>
            <w:r>
              <w:t>495,9</w:t>
            </w:r>
          </w:p>
        </w:tc>
      </w:tr>
    </w:tbl>
    <w:p w:rsidR="005C146D" w:rsidRDefault="005C146D" w:rsidP="005C146D"/>
    <w:p w:rsidR="005C146D" w:rsidRDefault="005C146D" w:rsidP="005C146D">
      <w:pPr>
        <w:rPr>
          <w:b/>
        </w:rPr>
      </w:pPr>
    </w:p>
    <w:p w:rsidR="005C146D" w:rsidRDefault="00451EDC" w:rsidP="005C146D">
      <w:r>
        <w:t>Глава Черновского сельсовета                             В.А.Минько</w:t>
      </w:r>
    </w:p>
    <w:sectPr w:rsidR="005C146D" w:rsidSect="0044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6D"/>
    <w:rsid w:val="0003561E"/>
    <w:rsid w:val="0005162B"/>
    <w:rsid w:val="000670BA"/>
    <w:rsid w:val="001577CD"/>
    <w:rsid w:val="001804C7"/>
    <w:rsid w:val="00274EA8"/>
    <w:rsid w:val="00280303"/>
    <w:rsid w:val="00293F0F"/>
    <w:rsid w:val="002F40DD"/>
    <w:rsid w:val="00416789"/>
    <w:rsid w:val="004413F6"/>
    <w:rsid w:val="00451EDC"/>
    <w:rsid w:val="004A6C44"/>
    <w:rsid w:val="004C0E1F"/>
    <w:rsid w:val="004E27E5"/>
    <w:rsid w:val="005C146D"/>
    <w:rsid w:val="00620DEB"/>
    <w:rsid w:val="0063334E"/>
    <w:rsid w:val="00707FB6"/>
    <w:rsid w:val="00825276"/>
    <w:rsid w:val="00955B11"/>
    <w:rsid w:val="009A41B6"/>
    <w:rsid w:val="009D0BDA"/>
    <w:rsid w:val="009D5D50"/>
    <w:rsid w:val="00AA7CD8"/>
    <w:rsid w:val="00C122F5"/>
    <w:rsid w:val="00D1729E"/>
    <w:rsid w:val="00EB25D0"/>
    <w:rsid w:val="00F1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Спец</cp:lastModifiedBy>
  <cp:revision>2</cp:revision>
  <cp:lastPrinted>2017-07-10T06:55:00Z</cp:lastPrinted>
  <dcterms:created xsi:type="dcterms:W3CDTF">2017-10-05T04:44:00Z</dcterms:created>
  <dcterms:modified xsi:type="dcterms:W3CDTF">2017-10-05T04:44:00Z</dcterms:modified>
</cp:coreProperties>
</file>